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9D19" w14:textId="02653827" w:rsidR="00BB0253" w:rsidRDefault="00EF2FE0" w:rsidP="00EF2FE0">
      <w:pPr>
        <w:tabs>
          <w:tab w:val="left" w:pos="3600"/>
        </w:tabs>
        <w:spacing w:after="4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Colorado General Assembly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EF2FE0">
        <w:rPr>
          <w:rFonts w:ascii="Arial" w:hAnsi="Arial" w:cs="Arial"/>
          <w:b/>
          <w:color w:val="000000"/>
          <w:sz w:val="20"/>
          <w:szCs w:val="20"/>
        </w:rPr>
        <w:t>https://leg.colorado.gov/</w:t>
      </w:r>
    </w:p>
    <w:p w14:paraId="0AB5BAB3" w14:textId="4264C80E" w:rsidR="00C65EB2" w:rsidRPr="00C96648" w:rsidRDefault="00C65EB2" w:rsidP="00012337">
      <w:pPr>
        <w:spacing w:after="4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C96648">
        <w:rPr>
          <w:rFonts w:ascii="Arial" w:hAnsi="Arial" w:cs="Arial"/>
          <w:b/>
          <w:color w:val="000000"/>
          <w:sz w:val="20"/>
          <w:szCs w:val="20"/>
        </w:rPr>
        <w:t>Colorado State Capitol</w:t>
      </w:r>
    </w:p>
    <w:p w14:paraId="360A685B" w14:textId="77777777" w:rsidR="00BB0253" w:rsidRDefault="00C65EB2" w:rsidP="00BB0253">
      <w:pPr>
        <w:tabs>
          <w:tab w:val="left" w:pos="4320"/>
        </w:tabs>
        <w:spacing w:after="40" w:line="240" w:lineRule="auto"/>
        <w:rPr>
          <w:rFonts w:ascii="Arial" w:hAnsi="Arial" w:cs="Arial"/>
          <w:color w:val="000000"/>
          <w:sz w:val="20"/>
          <w:szCs w:val="20"/>
        </w:rPr>
      </w:pPr>
      <w:r w:rsidRPr="00E872A6">
        <w:rPr>
          <w:rFonts w:ascii="Arial" w:hAnsi="Arial" w:cs="Arial"/>
          <w:color w:val="000000"/>
          <w:sz w:val="20"/>
          <w:szCs w:val="20"/>
        </w:rPr>
        <w:t>200 East Colfax</w:t>
      </w:r>
      <w:r w:rsidR="00BB0253">
        <w:rPr>
          <w:rFonts w:ascii="Arial" w:hAnsi="Arial" w:cs="Arial"/>
          <w:color w:val="000000"/>
          <w:sz w:val="20"/>
          <w:szCs w:val="20"/>
        </w:rPr>
        <w:tab/>
      </w:r>
      <w:r w:rsidR="00BB0253" w:rsidRPr="00BB0253">
        <w:rPr>
          <w:rFonts w:ascii="Arial" w:hAnsi="Arial" w:cs="Arial"/>
          <w:color w:val="000000"/>
          <w:sz w:val="20"/>
          <w:szCs w:val="20"/>
        </w:rPr>
        <w:t>Always address correspondence to Senators by their title or abbreviation Sen.</w:t>
      </w:r>
    </w:p>
    <w:p w14:paraId="12F40DBA" w14:textId="77777777" w:rsidR="00BB0253" w:rsidRDefault="00C65EB2" w:rsidP="00BB0253">
      <w:pPr>
        <w:tabs>
          <w:tab w:val="left" w:pos="4320"/>
        </w:tabs>
        <w:spacing w:after="40" w:line="240" w:lineRule="auto"/>
        <w:rPr>
          <w:rFonts w:ascii="Arial" w:hAnsi="Arial" w:cs="Arial"/>
          <w:color w:val="000000"/>
          <w:sz w:val="20"/>
          <w:szCs w:val="20"/>
        </w:rPr>
      </w:pPr>
      <w:r w:rsidRPr="00E872A6">
        <w:rPr>
          <w:rFonts w:ascii="Arial" w:hAnsi="Arial" w:cs="Arial"/>
          <w:color w:val="000000"/>
          <w:sz w:val="20"/>
          <w:szCs w:val="20"/>
        </w:rPr>
        <w:t>Denver CO 80203</w:t>
      </w:r>
      <w:r w:rsidR="00BB0253">
        <w:rPr>
          <w:rFonts w:ascii="Arial" w:hAnsi="Arial" w:cs="Arial"/>
          <w:color w:val="000000"/>
          <w:sz w:val="20"/>
          <w:szCs w:val="20"/>
        </w:rPr>
        <w:tab/>
        <w:t xml:space="preserve">Always address correspondence to Representatives by their title or abbreviation </w:t>
      </w:r>
      <w:r w:rsidR="00BB0253" w:rsidRPr="000454BE">
        <w:rPr>
          <w:rFonts w:ascii="Arial" w:hAnsi="Arial" w:cs="Arial"/>
          <w:b/>
          <w:color w:val="000000" w:themeColor="text1"/>
          <w:sz w:val="20"/>
          <w:szCs w:val="20"/>
        </w:rPr>
        <w:t>Rep</w:t>
      </w:r>
      <w:r w:rsidR="00BB0253">
        <w:rPr>
          <w:rFonts w:ascii="Arial" w:hAnsi="Arial" w:cs="Arial"/>
          <w:color w:val="000000"/>
          <w:sz w:val="20"/>
          <w:szCs w:val="20"/>
        </w:rPr>
        <w:t>.</w:t>
      </w:r>
    </w:p>
    <w:p w14:paraId="31A86448" w14:textId="17EC50AB" w:rsidR="00EF6BFE" w:rsidRPr="00221FC4" w:rsidRDefault="00EF6BFE" w:rsidP="00BB0253">
      <w:pPr>
        <w:tabs>
          <w:tab w:val="left" w:pos="4320"/>
        </w:tabs>
        <w:spacing w:after="4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DADFA55" w14:textId="0EAD955E" w:rsidR="000454BE" w:rsidRDefault="00BB0253" w:rsidP="00CC0CB8">
      <w:pPr>
        <w:tabs>
          <w:tab w:val="left" w:pos="4320"/>
        </w:tabs>
        <w:spacing w:after="40" w:line="240" w:lineRule="auto"/>
        <w:ind w:left="43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N/L indicates </w:t>
      </w:r>
      <w:r w:rsidR="00DA0826"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>not listed</w:t>
      </w:r>
      <w:r w:rsidR="00DA0826">
        <w:rPr>
          <w:rFonts w:ascii="Arial" w:hAnsi="Arial" w:cs="Arial"/>
          <w:color w:val="000000"/>
          <w:sz w:val="20"/>
          <w:szCs w:val="20"/>
        </w:rPr>
        <w:t>”</w:t>
      </w:r>
      <w:r>
        <w:rPr>
          <w:rFonts w:ascii="Arial" w:hAnsi="Arial" w:cs="Arial"/>
          <w:color w:val="000000"/>
          <w:sz w:val="20"/>
          <w:szCs w:val="20"/>
        </w:rPr>
        <w:t xml:space="preserve"> on legislative websi</w:t>
      </w:r>
      <w:r w:rsidR="00DA0826">
        <w:rPr>
          <w:rFonts w:ascii="Arial" w:hAnsi="Arial" w:cs="Arial"/>
          <w:color w:val="000000"/>
          <w:sz w:val="20"/>
          <w:szCs w:val="20"/>
        </w:rPr>
        <w:t xml:space="preserve">te </w:t>
      </w:r>
      <w:hyperlink r:id="rId7" w:history="1">
        <w:r w:rsidR="00CC0CB8" w:rsidRPr="00244CF9">
          <w:rPr>
            <w:rStyle w:val="Hyperlink"/>
            <w:rFonts w:ascii="Arial" w:hAnsi="Arial" w:cs="Arial"/>
            <w:sz w:val="20"/>
            <w:szCs w:val="20"/>
          </w:rPr>
          <w:t>https://leg.colorado.gov</w:t>
        </w:r>
      </w:hyperlink>
    </w:p>
    <w:p w14:paraId="7227A1E2" w14:textId="1D2BCC0A" w:rsidR="00CC0CB8" w:rsidRDefault="00CC0CB8" w:rsidP="00CC0CB8">
      <w:pPr>
        <w:tabs>
          <w:tab w:val="left" w:pos="4320"/>
        </w:tabs>
        <w:spacing w:after="40" w:line="240" w:lineRule="auto"/>
        <w:ind w:left="43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 or A after last name denotes newly elected/appointed</w:t>
      </w:r>
    </w:p>
    <w:p w14:paraId="6113F726" w14:textId="0917CD87" w:rsidR="00FB0AF1" w:rsidRPr="000510AD" w:rsidRDefault="00FB0AF1" w:rsidP="008B237C">
      <w:pPr>
        <w:spacing w:after="120" w:line="240" w:lineRule="auto"/>
        <w:rPr>
          <w:rFonts w:ascii="Arial" w:hAnsi="Arial" w:cs="Arial"/>
          <w:b/>
          <w:smallCaps/>
          <w:color w:val="000000"/>
          <w:sz w:val="20"/>
          <w:szCs w:val="20"/>
        </w:rPr>
      </w:pPr>
      <w:r w:rsidRPr="00FB0AF1">
        <w:rPr>
          <w:rFonts w:ascii="Arial" w:hAnsi="Arial" w:cs="Arial"/>
          <w:b/>
          <w:smallCaps/>
          <w:color w:val="000000"/>
          <w:sz w:val="20"/>
          <w:szCs w:val="20"/>
          <w:u w:val="single"/>
        </w:rPr>
        <w:t>Senate Judiciary Committee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718"/>
        <w:gridCol w:w="891"/>
        <w:gridCol w:w="2842"/>
        <w:gridCol w:w="1189"/>
        <w:gridCol w:w="1393"/>
        <w:gridCol w:w="2909"/>
      </w:tblGrid>
      <w:tr w:rsidR="00304831" w:rsidRPr="00E57959" w14:paraId="0A90C040" w14:textId="77777777" w:rsidTr="00BC4D92">
        <w:trPr>
          <w:trHeight w:val="332"/>
        </w:trPr>
        <w:tc>
          <w:tcPr>
            <w:tcW w:w="0" w:type="auto"/>
            <w:shd w:val="clear" w:color="auto" w:fill="DAEEF3"/>
          </w:tcPr>
          <w:p w14:paraId="55FD68CF" w14:textId="77777777" w:rsidR="00304831" w:rsidRPr="00E57959" w:rsidRDefault="00304831" w:rsidP="00304831">
            <w:pPr>
              <w:spacing w:before="40" w:after="40" w:line="240" w:lineRule="auto"/>
              <w:rPr>
                <w:rFonts w:ascii="Arial" w:eastAsia="Times New Roman" w:hAnsi="Arial" w:cs="Arial"/>
                <w:b/>
                <w:smallCaps/>
                <w:color w:val="000000"/>
                <w:sz w:val="18"/>
                <w:szCs w:val="18"/>
              </w:rPr>
            </w:pPr>
            <w:r w:rsidRPr="00E57959">
              <w:rPr>
                <w:rFonts w:ascii="Arial" w:eastAsia="Times New Roman" w:hAnsi="Arial" w:cs="Arial"/>
                <w:b/>
                <w:smallCaps/>
                <w:color w:val="000000"/>
                <w:sz w:val="18"/>
                <w:szCs w:val="18"/>
              </w:rPr>
              <w:t>Senator (Sen.)</w:t>
            </w:r>
          </w:p>
        </w:tc>
        <w:tc>
          <w:tcPr>
            <w:tcW w:w="0" w:type="auto"/>
            <w:shd w:val="clear" w:color="auto" w:fill="DAEEF3"/>
          </w:tcPr>
          <w:p w14:paraId="3CEEFB61" w14:textId="29976C57" w:rsidR="00304831" w:rsidRPr="00E57959" w:rsidRDefault="00304831" w:rsidP="0030483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sz w:val="18"/>
                <w:szCs w:val="18"/>
              </w:rPr>
            </w:pPr>
            <w:r w:rsidRPr="00E57959">
              <w:rPr>
                <w:rFonts w:ascii="Arial" w:eastAsia="Times New Roman" w:hAnsi="Arial" w:cs="Arial"/>
                <w:b/>
                <w:smallCaps/>
                <w:color w:val="000000"/>
                <w:sz w:val="18"/>
                <w:szCs w:val="18"/>
              </w:rPr>
              <w:t>Party</w:t>
            </w:r>
          </w:p>
        </w:tc>
        <w:tc>
          <w:tcPr>
            <w:tcW w:w="0" w:type="auto"/>
            <w:shd w:val="clear" w:color="auto" w:fill="DAEEF3"/>
          </w:tcPr>
          <w:p w14:paraId="75AABEA3" w14:textId="5F759556" w:rsidR="00304831" w:rsidRPr="00E57959" w:rsidRDefault="00304831" w:rsidP="0030483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sz w:val="18"/>
                <w:szCs w:val="18"/>
              </w:rPr>
            </w:pPr>
            <w:r w:rsidRPr="00E57959">
              <w:rPr>
                <w:rFonts w:ascii="Arial" w:eastAsia="Times New Roman" w:hAnsi="Arial" w:cs="Arial"/>
                <w:b/>
                <w:smallCaps/>
                <w:color w:val="000000"/>
                <w:sz w:val="18"/>
                <w:szCs w:val="18"/>
              </w:rPr>
              <w:t>Dist</w:t>
            </w:r>
            <w:r>
              <w:rPr>
                <w:rFonts w:ascii="Arial" w:eastAsia="Times New Roman" w:hAnsi="Arial" w:cs="Arial"/>
                <w:b/>
                <w:smallCaps/>
                <w:color w:val="000000"/>
                <w:sz w:val="18"/>
                <w:szCs w:val="18"/>
              </w:rPr>
              <w:t>rict</w:t>
            </w:r>
          </w:p>
        </w:tc>
        <w:tc>
          <w:tcPr>
            <w:tcW w:w="0" w:type="auto"/>
            <w:shd w:val="clear" w:color="auto" w:fill="DAEEF3"/>
          </w:tcPr>
          <w:p w14:paraId="32607391" w14:textId="4D5D1291" w:rsidR="00304831" w:rsidRPr="00E57959" w:rsidRDefault="00304831" w:rsidP="0030483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sz w:val="18"/>
                <w:szCs w:val="18"/>
              </w:rPr>
            </w:pPr>
            <w:r w:rsidRPr="00E57959">
              <w:rPr>
                <w:rFonts w:ascii="Arial" w:eastAsia="Times New Roman" w:hAnsi="Arial" w:cs="Arial"/>
                <w:b/>
                <w:smallCaps/>
                <w:color w:val="000000"/>
                <w:sz w:val="18"/>
                <w:szCs w:val="18"/>
              </w:rPr>
              <w:t>Counties</w:t>
            </w:r>
          </w:p>
        </w:tc>
        <w:tc>
          <w:tcPr>
            <w:tcW w:w="0" w:type="auto"/>
            <w:shd w:val="clear" w:color="auto" w:fill="DAEEF3"/>
          </w:tcPr>
          <w:p w14:paraId="2929DE8A" w14:textId="77777777" w:rsidR="00304831" w:rsidRPr="00E57959" w:rsidRDefault="00304831" w:rsidP="0030483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sz w:val="18"/>
                <w:szCs w:val="18"/>
              </w:rPr>
            </w:pPr>
            <w:r w:rsidRPr="00E57959">
              <w:rPr>
                <w:rFonts w:ascii="Arial" w:eastAsia="Times New Roman" w:hAnsi="Arial" w:cs="Arial"/>
                <w:b/>
                <w:smallCaps/>
                <w:color w:val="000000"/>
                <w:sz w:val="18"/>
                <w:szCs w:val="18"/>
              </w:rPr>
              <w:t>Occupation</w:t>
            </w:r>
          </w:p>
        </w:tc>
        <w:tc>
          <w:tcPr>
            <w:tcW w:w="0" w:type="auto"/>
            <w:shd w:val="clear" w:color="auto" w:fill="DAEEF3"/>
          </w:tcPr>
          <w:p w14:paraId="464B1EFC" w14:textId="77777777" w:rsidR="00304831" w:rsidRPr="00E57959" w:rsidRDefault="00304831" w:rsidP="0030483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sz w:val="18"/>
                <w:szCs w:val="18"/>
              </w:rPr>
            </w:pPr>
            <w:r w:rsidRPr="00E57959">
              <w:rPr>
                <w:rFonts w:ascii="Arial" w:eastAsia="Times New Roman" w:hAnsi="Arial" w:cs="Arial"/>
                <w:b/>
                <w:smallCaps/>
                <w:color w:val="000000"/>
                <w:sz w:val="18"/>
                <w:szCs w:val="18"/>
              </w:rPr>
              <w:t>Phone</w:t>
            </w:r>
          </w:p>
        </w:tc>
        <w:tc>
          <w:tcPr>
            <w:tcW w:w="0" w:type="auto"/>
            <w:shd w:val="clear" w:color="auto" w:fill="DAEEF3"/>
          </w:tcPr>
          <w:p w14:paraId="4AF094FE" w14:textId="77777777" w:rsidR="00304831" w:rsidRPr="00E57959" w:rsidRDefault="00304831" w:rsidP="0030483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sz w:val="18"/>
                <w:szCs w:val="18"/>
              </w:rPr>
            </w:pPr>
            <w:r w:rsidRPr="00E57959">
              <w:rPr>
                <w:rFonts w:ascii="Arial" w:eastAsia="Times New Roman" w:hAnsi="Arial" w:cs="Arial"/>
                <w:b/>
                <w:smallCaps/>
                <w:color w:val="000000"/>
                <w:sz w:val="18"/>
                <w:szCs w:val="18"/>
              </w:rPr>
              <w:t>Email</w:t>
            </w:r>
          </w:p>
        </w:tc>
      </w:tr>
      <w:tr w:rsidR="008D760C" w:rsidRPr="003A20F0" w14:paraId="013D3AA6" w14:textId="77777777" w:rsidTr="00BC4D92">
        <w:tc>
          <w:tcPr>
            <w:tcW w:w="0" w:type="auto"/>
            <w:tcBorders>
              <w:bottom w:val="single" w:sz="4" w:space="0" w:color="auto"/>
            </w:tcBorders>
          </w:tcPr>
          <w:p w14:paraId="6E2C00E8" w14:textId="540B411C" w:rsidR="008D760C" w:rsidRPr="005474D9" w:rsidRDefault="008D760C" w:rsidP="008D760C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 w:rsidRPr="005474D9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 xml:space="preserve">Gonzales, Julie - </w:t>
            </w:r>
            <w:r w:rsidRPr="008D760C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</w:rPr>
              <w:t>Chair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F8D279D" w14:textId="3AF9BEF1" w:rsidR="008D760C" w:rsidRPr="005474D9" w:rsidRDefault="008D760C" w:rsidP="008D760C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 w:rsidRPr="005474D9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2BC430" w14:textId="30C3A452" w:rsidR="008D760C" w:rsidRPr="005474D9" w:rsidRDefault="008D760C" w:rsidP="008D760C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 w:rsidRPr="005474D9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F121B50" w14:textId="447609AB" w:rsidR="008D760C" w:rsidRPr="005474D9" w:rsidRDefault="008D760C" w:rsidP="008D760C">
            <w:pPr>
              <w:tabs>
                <w:tab w:val="left" w:pos="110"/>
              </w:tabs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 w:rsidRPr="005474D9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Denver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8D21B19" w14:textId="39516A87" w:rsidR="008D760C" w:rsidRPr="005474D9" w:rsidRDefault="008D760C" w:rsidP="008D760C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N/L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F668EA9" w14:textId="3655B72E" w:rsidR="008D760C" w:rsidRPr="005474D9" w:rsidRDefault="008D760C" w:rsidP="008D760C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(</w:t>
            </w:r>
            <w:r w:rsidRPr="005474D9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303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 xml:space="preserve">) </w:t>
            </w:r>
            <w:r w:rsidRPr="005474D9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866-4862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C7BB78C" w14:textId="55FE7507" w:rsidR="008D760C" w:rsidRPr="005474D9" w:rsidRDefault="008D760C" w:rsidP="008D760C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 w:rsidRPr="005474D9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julie.gonzales.senate@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coleg.gov</w:t>
            </w:r>
          </w:p>
        </w:tc>
      </w:tr>
      <w:tr w:rsidR="00304831" w:rsidRPr="003A20F0" w14:paraId="4AFA5853" w14:textId="77777777" w:rsidTr="00BC4D92"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1B98B18F" w14:textId="2508F156" w:rsidR="00304831" w:rsidRPr="005474D9" w:rsidRDefault="00BC4D92" w:rsidP="00304831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Weissman, Mike</w:t>
            </w:r>
            <w:r w:rsidR="00D10811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 xml:space="preserve">(E) </w:t>
            </w:r>
            <w:r w:rsidR="00D10811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="00D10811" w:rsidRPr="00D10811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</w:rPr>
              <w:t>Vice-Chair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4D3244B0" w14:textId="236A9222" w:rsidR="00304831" w:rsidRPr="005474D9" w:rsidRDefault="00BC4D92" w:rsidP="00304831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4BE08175" w14:textId="3ED3EEE1" w:rsidR="00304831" w:rsidRPr="005474D9" w:rsidRDefault="00BC4D92" w:rsidP="00304831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7ED33C6B" w14:textId="623C2C25" w:rsidR="008D760C" w:rsidRPr="005474D9" w:rsidRDefault="00BC4D92" w:rsidP="00BC4D92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 w:rsidRPr="00BC4D92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Adams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BC4D92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Arapahoe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0D631F4F" w14:textId="2E24CFC7" w:rsidR="00304831" w:rsidRPr="005474D9" w:rsidRDefault="00BC4D92" w:rsidP="00304831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Attorney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2EB4E048" w14:textId="6782B5D3" w:rsidR="00304831" w:rsidRPr="005474D9" w:rsidRDefault="00742EA2" w:rsidP="00304831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(</w:t>
            </w:r>
            <w:r w:rsidRPr="00742EA2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303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 xml:space="preserve">) </w:t>
            </w:r>
            <w:r w:rsidRPr="00742EA2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866-4879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6C0D080A" w14:textId="12D1CE71" w:rsidR="00304831" w:rsidRPr="005474D9" w:rsidRDefault="00742EA2" w:rsidP="00304831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 w:rsidRPr="00742EA2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mike.weissman.senate@coleg.gov</w:t>
            </w:r>
          </w:p>
        </w:tc>
      </w:tr>
      <w:tr w:rsidR="00D33ABE" w:rsidRPr="003A20F0" w14:paraId="1D1CE296" w14:textId="77777777" w:rsidTr="00BC4D92"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454C16B3" w14:textId="13736ED5" w:rsidR="00D33ABE" w:rsidRDefault="00D33ABE" w:rsidP="00BC4D92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Ball, Matt</w:t>
            </w:r>
            <w:r w:rsidR="00CC0CB8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 xml:space="preserve"> (A)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130FB00A" w14:textId="727DF714" w:rsidR="00D33ABE" w:rsidRDefault="00D33ABE" w:rsidP="00BC4D92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5BE12F65" w14:textId="7A6F7D57" w:rsidR="00D33ABE" w:rsidRDefault="00D33ABE" w:rsidP="00BC4D92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68E425A2" w14:textId="243F1410" w:rsidR="00D33ABE" w:rsidRPr="00BC4D92" w:rsidRDefault="00D33ABE" w:rsidP="00BC4D92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De</w:t>
            </w:r>
            <w:r w:rsidR="00CC0CB8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ver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13849FEE" w14:textId="5A73A8AC" w:rsidR="00D33ABE" w:rsidRDefault="00D33ABE" w:rsidP="00BC4D92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N</w:t>
            </w:r>
            <w:r w:rsidR="00CC0CB8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61F82C66" w14:textId="172D5B2D" w:rsidR="00D33ABE" w:rsidRDefault="00D33ABE" w:rsidP="00BC4D92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(</w:t>
            </w:r>
            <w:r w:rsidRPr="00D33AB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303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 xml:space="preserve">) </w:t>
            </w:r>
            <w:r w:rsidRPr="00D33AB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866-4861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08CC3514" w14:textId="5EAE0DDA" w:rsidR="00D33ABE" w:rsidRPr="00742EA2" w:rsidRDefault="00D33ABE" w:rsidP="00BC4D92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 w:rsidRPr="00D33AB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matt.ball.senate@coleg.gov</w:t>
            </w:r>
          </w:p>
        </w:tc>
      </w:tr>
      <w:tr w:rsidR="00BC4D92" w:rsidRPr="003A20F0" w14:paraId="553566E5" w14:textId="77777777" w:rsidTr="00BC4D92"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7828DB3F" w14:textId="1F46A398" w:rsidR="00BC4D92" w:rsidRDefault="00BC4D92" w:rsidP="00BC4D92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Daugherty, Lindsey (E)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526FF3BA" w14:textId="7BDAD81E" w:rsidR="00BC4D92" w:rsidRPr="005474D9" w:rsidRDefault="00BC4D92" w:rsidP="00BC4D92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2BE5F984" w14:textId="2694DB61" w:rsidR="00BC4D92" w:rsidRDefault="00BC4D92" w:rsidP="00BC4D92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30A219B7" w14:textId="1A8B0D85" w:rsidR="00BC4D92" w:rsidRDefault="00BC4D92" w:rsidP="00BC4D92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 w:rsidRPr="00BC4D92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Adams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BC4D92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Jefferson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55C15660" w14:textId="55A825CC" w:rsidR="00BC4D92" w:rsidRDefault="00221FC4" w:rsidP="00BC4D92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N/L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751B72FE" w14:textId="4156B953" w:rsidR="00BC4D92" w:rsidRDefault="00742EA2" w:rsidP="00BC4D92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(</w:t>
            </w:r>
            <w:r w:rsidRPr="00742EA2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303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 xml:space="preserve">) </w:t>
            </w:r>
            <w:r w:rsidRPr="00742EA2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866-4840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39177D79" w14:textId="59F9BE36" w:rsidR="00BC4D92" w:rsidRDefault="00742EA2" w:rsidP="00BC4D92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 w:rsidRPr="00742EA2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lindsey.daugherty.senate@coleg.gov</w:t>
            </w:r>
          </w:p>
        </w:tc>
      </w:tr>
      <w:tr w:rsidR="00BC4D92" w:rsidRPr="003A20F0" w14:paraId="368F51A5" w14:textId="77777777" w:rsidTr="00716824"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5FF07430" w14:textId="42CFA3D2" w:rsidR="00BC4D92" w:rsidRDefault="00BC4D92" w:rsidP="00BC4D92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Roberts, Dylan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26A64C20" w14:textId="2BF32DFA" w:rsidR="00BC4D92" w:rsidRPr="005474D9" w:rsidRDefault="00BC4D92" w:rsidP="00BC4D92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 w:rsidRPr="005474D9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54C336AC" w14:textId="0C8C6296" w:rsidR="00BC4D92" w:rsidRDefault="00BC4D92" w:rsidP="00BC4D92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4BD5AB4B" w14:textId="77777777" w:rsidR="00BC4D92" w:rsidRDefault="00BC4D92" w:rsidP="00BC4D92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Clear Creek, Eagle, Garfield, Gilpin,</w:t>
            </w:r>
          </w:p>
          <w:p w14:paraId="5F192C6B" w14:textId="77777777" w:rsidR="00BC4D92" w:rsidRDefault="00BC4D92" w:rsidP="00BC4D92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Grand, Jackson, Moffat, Rio Blanco,</w:t>
            </w:r>
          </w:p>
          <w:p w14:paraId="60155686" w14:textId="63C9F7CF" w:rsidR="00BC4D92" w:rsidRDefault="00BC4D92" w:rsidP="00BC4D92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Routt, Summit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2DA53E0E" w14:textId="3EAF5925" w:rsidR="00BC4D92" w:rsidRDefault="00BC4D92" w:rsidP="00BC4D92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Attorney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374A5DBA" w14:textId="3EF82FE6" w:rsidR="00BC4D92" w:rsidRDefault="00BC4D92" w:rsidP="00BC4D92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(</w:t>
            </w:r>
            <w:r w:rsidRPr="005474D9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303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 xml:space="preserve">) </w:t>
            </w:r>
            <w:r w:rsidRPr="005474D9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866-48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3AFA7CB7" w14:textId="3C331BC3" w:rsidR="00BC4D92" w:rsidRDefault="00BC4D92" w:rsidP="00BC4D92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dylan.roberts</w:t>
            </w:r>
            <w:r w:rsidRPr="005474D9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.senate@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coleg.gov</w:t>
            </w:r>
          </w:p>
        </w:tc>
      </w:tr>
      <w:tr w:rsidR="00716824" w:rsidRPr="0013110B" w14:paraId="47DE5CB4" w14:textId="77777777" w:rsidTr="00716824"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5CDDF19" w14:textId="54FF588E" w:rsidR="00716824" w:rsidRDefault="00716824" w:rsidP="00304831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Carson, John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5F4A8BD" w14:textId="4558E35F" w:rsidR="00716824" w:rsidRDefault="00CC0CB8" w:rsidP="00304831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15FA084B" w14:textId="66D61B8A" w:rsidR="00716824" w:rsidRDefault="00CC0CB8" w:rsidP="00304831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41CF07A" w14:textId="136B994A" w:rsidR="00716824" w:rsidRDefault="00CC0CB8" w:rsidP="00304831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54239E2" w14:textId="221AA57A" w:rsidR="00716824" w:rsidRDefault="00CC0CB8" w:rsidP="00304831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N/L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8B36A77" w14:textId="3EEB73BF" w:rsidR="00716824" w:rsidRDefault="00CC0CB8" w:rsidP="00304831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(</w:t>
            </w:r>
            <w:r w:rsidRPr="00CC0CB8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303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) -</w:t>
            </w:r>
            <w:r w:rsidRPr="00CC0CB8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866-4881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6084F7E" w14:textId="54D15AD1" w:rsidR="00716824" w:rsidRPr="00742EA2" w:rsidRDefault="00CC0CB8" w:rsidP="00304831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CC0CB8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john.carson.senate@coleg.gov</w:t>
            </w:r>
          </w:p>
        </w:tc>
      </w:tr>
      <w:tr w:rsidR="00304831" w:rsidRPr="0013110B" w14:paraId="6535CCE6" w14:textId="77777777" w:rsidTr="00716824">
        <w:tc>
          <w:tcPr>
            <w:tcW w:w="0" w:type="auto"/>
            <w:tcBorders>
              <w:top w:val="single" w:sz="2" w:space="0" w:color="auto"/>
            </w:tcBorders>
          </w:tcPr>
          <w:p w14:paraId="011B4930" w14:textId="37D3B596" w:rsidR="00304831" w:rsidRPr="0013110B" w:rsidRDefault="00BC4D92" w:rsidP="00304831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Frizell, Lisa (E)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41D62295" w14:textId="77FAB60D" w:rsidR="00304831" w:rsidRPr="0013110B" w:rsidRDefault="00BC4D92" w:rsidP="00304831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0ED37289" w14:textId="500372F4" w:rsidR="00304831" w:rsidRPr="0013110B" w:rsidRDefault="00BC4D92" w:rsidP="00304831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60DD98CF" w14:textId="5CDAA3DE" w:rsidR="00304831" w:rsidRPr="0013110B" w:rsidRDefault="00BC4D92" w:rsidP="00304831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0BEC609A" w14:textId="03FC09A7" w:rsidR="00304831" w:rsidRPr="0013110B" w:rsidRDefault="00BC4D92" w:rsidP="00304831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N/L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0642BA75" w14:textId="5257B8EF" w:rsidR="00304831" w:rsidRPr="0013110B" w:rsidRDefault="00742EA2" w:rsidP="00304831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(</w:t>
            </w:r>
            <w:r w:rsidRPr="00742EA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303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) </w:t>
            </w:r>
            <w:r w:rsidRPr="00742EA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866-4869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48F7CB0F" w14:textId="2D7A3C8B" w:rsidR="00304831" w:rsidRPr="0013110B" w:rsidRDefault="00742EA2" w:rsidP="00304831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742EA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lisa.frizell.senate@coleg.gov</w:t>
            </w:r>
          </w:p>
        </w:tc>
      </w:tr>
    </w:tbl>
    <w:p w14:paraId="4401788C" w14:textId="77CCF7E9" w:rsidR="00E872A6" w:rsidRDefault="00E872A6" w:rsidP="00012337">
      <w:pPr>
        <w:pStyle w:val="NormalWeb"/>
        <w:tabs>
          <w:tab w:val="left" w:pos="3600"/>
          <w:tab w:val="left" w:pos="6480"/>
        </w:tabs>
        <w:spacing w:before="60" w:beforeAutospacing="0" w:after="40" w:afterAutospacing="0"/>
        <w:rPr>
          <w:rStyle w:val="Emphasis"/>
          <w:rFonts w:ascii="Arial" w:hAnsi="Arial" w:cs="Arial"/>
          <w:i w:val="0"/>
          <w:sz w:val="20"/>
          <w:szCs w:val="20"/>
        </w:rPr>
      </w:pPr>
      <w:r w:rsidRPr="00A827A9">
        <w:rPr>
          <w:rStyle w:val="Emphasis"/>
          <w:rFonts w:ascii="Arial" w:hAnsi="Arial" w:cs="Arial"/>
          <w:b/>
          <w:i w:val="0"/>
          <w:sz w:val="20"/>
          <w:szCs w:val="20"/>
        </w:rPr>
        <w:t>Staff Contact</w:t>
      </w:r>
      <w:r w:rsidRPr="00A827A9">
        <w:rPr>
          <w:rStyle w:val="Emphasis"/>
          <w:rFonts w:ascii="Arial" w:hAnsi="Arial" w:cs="Arial"/>
          <w:i w:val="0"/>
          <w:sz w:val="20"/>
          <w:szCs w:val="20"/>
        </w:rPr>
        <w:t>:</w:t>
      </w:r>
      <w:r w:rsidR="000510AD" w:rsidRPr="00A827A9">
        <w:rPr>
          <w:rStyle w:val="Emphasis"/>
          <w:rFonts w:ascii="Arial" w:hAnsi="Arial" w:cs="Arial"/>
          <w:i w:val="0"/>
          <w:sz w:val="20"/>
          <w:szCs w:val="20"/>
        </w:rPr>
        <w:t xml:space="preserve">  </w:t>
      </w:r>
      <w:r w:rsidR="00987552">
        <w:rPr>
          <w:rStyle w:val="Emphasis"/>
          <w:rFonts w:ascii="Arial" w:hAnsi="Arial" w:cs="Arial"/>
          <w:i w:val="0"/>
          <w:sz w:val="20"/>
          <w:szCs w:val="20"/>
        </w:rPr>
        <w:t>Juliann Jenson</w:t>
      </w:r>
      <w:r w:rsidR="00012337" w:rsidRPr="00A827A9">
        <w:rPr>
          <w:rStyle w:val="Emphasis"/>
          <w:rFonts w:ascii="Arial" w:hAnsi="Arial" w:cs="Arial"/>
          <w:i w:val="0"/>
          <w:sz w:val="20"/>
          <w:szCs w:val="20"/>
        </w:rPr>
        <w:tab/>
      </w:r>
      <w:r w:rsidR="00987552">
        <w:rPr>
          <w:rStyle w:val="Emphasis"/>
          <w:rFonts w:ascii="Arial" w:hAnsi="Arial" w:cs="Arial"/>
          <w:i w:val="0"/>
          <w:sz w:val="20"/>
          <w:szCs w:val="20"/>
        </w:rPr>
        <w:t>(303)866-3264</w:t>
      </w:r>
      <w:r w:rsidR="00987552">
        <w:rPr>
          <w:rStyle w:val="Emphasis"/>
          <w:rFonts w:ascii="Arial" w:hAnsi="Arial" w:cs="Arial"/>
          <w:i w:val="0"/>
          <w:sz w:val="20"/>
          <w:szCs w:val="20"/>
        </w:rPr>
        <w:tab/>
      </w:r>
      <w:r w:rsidRPr="00A827A9">
        <w:rPr>
          <w:rStyle w:val="Emphasis"/>
          <w:rFonts w:ascii="Arial" w:hAnsi="Arial" w:cs="Arial"/>
          <w:i w:val="0"/>
          <w:sz w:val="20"/>
          <w:szCs w:val="20"/>
        </w:rPr>
        <w:t>E-mail:</w:t>
      </w:r>
      <w:r w:rsidR="00012337" w:rsidRPr="00A827A9">
        <w:rPr>
          <w:rStyle w:val="Emphasis"/>
          <w:rFonts w:ascii="Arial" w:hAnsi="Arial" w:cs="Arial"/>
          <w:i w:val="0"/>
          <w:sz w:val="20"/>
          <w:szCs w:val="20"/>
        </w:rPr>
        <w:t xml:space="preserve"> </w:t>
      </w:r>
      <w:r w:rsidR="00987552">
        <w:rPr>
          <w:rStyle w:val="Emphasis"/>
          <w:rFonts w:ascii="Arial" w:hAnsi="Arial" w:cs="Arial"/>
          <w:i w:val="0"/>
          <w:sz w:val="20"/>
          <w:szCs w:val="20"/>
        </w:rPr>
        <w:t>juliann.jenson</w:t>
      </w:r>
      <w:r w:rsidR="000300EC" w:rsidRPr="000300EC">
        <w:rPr>
          <w:rStyle w:val="Emphasis"/>
          <w:rFonts w:ascii="Arial" w:hAnsi="Arial" w:cs="Arial"/>
          <w:i w:val="0"/>
          <w:sz w:val="20"/>
          <w:szCs w:val="20"/>
        </w:rPr>
        <w:t>@</w:t>
      </w:r>
      <w:r w:rsidR="008D760C">
        <w:rPr>
          <w:rStyle w:val="Emphasis"/>
          <w:rFonts w:ascii="Arial" w:hAnsi="Arial" w:cs="Arial"/>
          <w:i w:val="0"/>
          <w:sz w:val="20"/>
          <w:szCs w:val="20"/>
        </w:rPr>
        <w:t>coleg.gov</w:t>
      </w:r>
    </w:p>
    <w:p w14:paraId="077A6642" w14:textId="77777777" w:rsidR="00DD3F7F" w:rsidRPr="00DD3F7F" w:rsidRDefault="00DD3F7F" w:rsidP="00DD3F7F">
      <w:pPr>
        <w:pStyle w:val="Heading3"/>
        <w:spacing w:before="0" w:after="0" w:line="240" w:lineRule="auto"/>
        <w:rPr>
          <w:rFonts w:ascii="Arial" w:hAnsi="Arial" w:cs="Arial"/>
          <w:b w:val="0"/>
          <w:sz w:val="18"/>
          <w:szCs w:val="18"/>
        </w:rPr>
      </w:pPr>
      <w:r w:rsidRPr="00DD3F7F">
        <w:rPr>
          <w:rFonts w:ascii="Arial" w:hAnsi="Arial" w:cs="Arial"/>
          <w:sz w:val="18"/>
          <w:szCs w:val="18"/>
        </w:rPr>
        <w:t>Meeting Days:</w:t>
      </w:r>
      <w:r w:rsidRPr="00DD3F7F">
        <w:rPr>
          <w:rFonts w:ascii="Arial" w:hAnsi="Arial" w:cs="Arial"/>
          <w:b w:val="0"/>
          <w:sz w:val="18"/>
          <w:szCs w:val="18"/>
        </w:rPr>
        <w:t xml:space="preserve"> </w:t>
      </w:r>
      <w:r w:rsidRPr="00DD3F7F">
        <w:rPr>
          <w:rStyle w:val="meeting-day"/>
          <w:rFonts w:ascii="Arial" w:hAnsi="Arial" w:cs="Arial"/>
          <w:b w:val="0"/>
          <w:sz w:val="18"/>
          <w:szCs w:val="18"/>
        </w:rPr>
        <w:t>Monday</w:t>
      </w:r>
      <w:r w:rsidRPr="00DD3F7F">
        <w:rPr>
          <w:rFonts w:ascii="Arial" w:hAnsi="Arial" w:cs="Arial"/>
          <w:b w:val="0"/>
          <w:sz w:val="18"/>
          <w:szCs w:val="18"/>
        </w:rPr>
        <w:t xml:space="preserve"> </w:t>
      </w:r>
      <w:r w:rsidRPr="00DD3F7F">
        <w:rPr>
          <w:rStyle w:val="divider"/>
          <w:rFonts w:ascii="Arial" w:hAnsi="Arial" w:cs="Arial"/>
          <w:b w:val="0"/>
          <w:sz w:val="18"/>
          <w:szCs w:val="18"/>
        </w:rPr>
        <w:t xml:space="preserve">| </w:t>
      </w:r>
      <w:r w:rsidRPr="00DD3F7F">
        <w:rPr>
          <w:rStyle w:val="meeting-time"/>
          <w:rFonts w:ascii="Arial" w:hAnsi="Arial" w:cs="Arial"/>
          <w:b w:val="0"/>
          <w:sz w:val="18"/>
          <w:szCs w:val="18"/>
        </w:rPr>
        <w:t>1:30 PM</w:t>
      </w:r>
      <w:r w:rsidRPr="00DD3F7F">
        <w:rPr>
          <w:rFonts w:ascii="Arial" w:hAnsi="Arial" w:cs="Arial"/>
          <w:b w:val="0"/>
          <w:sz w:val="18"/>
          <w:szCs w:val="18"/>
        </w:rPr>
        <w:t xml:space="preserve"> </w:t>
      </w:r>
      <w:r w:rsidRPr="00DD3F7F">
        <w:rPr>
          <w:rStyle w:val="meeting-location"/>
          <w:rFonts w:ascii="Arial" w:hAnsi="Arial" w:cs="Arial"/>
          <w:b w:val="0"/>
          <w:sz w:val="18"/>
          <w:szCs w:val="18"/>
        </w:rPr>
        <w:t>SCR 352</w:t>
      </w:r>
      <w:r>
        <w:rPr>
          <w:rStyle w:val="meeting-location"/>
          <w:rFonts w:ascii="Arial" w:hAnsi="Arial" w:cs="Arial"/>
          <w:b w:val="0"/>
          <w:sz w:val="18"/>
          <w:szCs w:val="18"/>
        </w:rPr>
        <w:t xml:space="preserve">; </w:t>
      </w:r>
      <w:r w:rsidRPr="00DD3F7F">
        <w:rPr>
          <w:rStyle w:val="meeting-day"/>
          <w:rFonts w:ascii="Arial" w:hAnsi="Arial" w:cs="Arial"/>
          <w:b w:val="0"/>
          <w:sz w:val="18"/>
          <w:szCs w:val="18"/>
        </w:rPr>
        <w:t>Tuesday</w:t>
      </w:r>
      <w:r w:rsidRPr="00DD3F7F">
        <w:rPr>
          <w:rFonts w:ascii="Arial" w:hAnsi="Arial" w:cs="Arial"/>
          <w:b w:val="0"/>
          <w:sz w:val="18"/>
          <w:szCs w:val="18"/>
        </w:rPr>
        <w:t xml:space="preserve"> </w:t>
      </w:r>
      <w:r w:rsidRPr="00DD3F7F">
        <w:rPr>
          <w:rStyle w:val="divider"/>
          <w:rFonts w:ascii="Arial" w:hAnsi="Arial" w:cs="Arial"/>
          <w:b w:val="0"/>
          <w:sz w:val="18"/>
          <w:szCs w:val="18"/>
        </w:rPr>
        <w:t xml:space="preserve">| </w:t>
      </w:r>
      <w:r w:rsidRPr="00DD3F7F">
        <w:rPr>
          <w:rStyle w:val="meeting-time"/>
          <w:rFonts w:ascii="Arial" w:hAnsi="Arial" w:cs="Arial"/>
          <w:b w:val="0"/>
          <w:sz w:val="18"/>
          <w:szCs w:val="18"/>
        </w:rPr>
        <w:t>Upon Adjournment</w:t>
      </w:r>
      <w:r w:rsidRPr="00DD3F7F">
        <w:rPr>
          <w:rFonts w:ascii="Arial" w:hAnsi="Arial" w:cs="Arial"/>
          <w:b w:val="0"/>
          <w:sz w:val="18"/>
          <w:szCs w:val="18"/>
        </w:rPr>
        <w:t xml:space="preserve"> </w:t>
      </w:r>
      <w:r w:rsidRPr="00DD3F7F">
        <w:rPr>
          <w:rStyle w:val="meeting-location"/>
          <w:rFonts w:ascii="Arial" w:hAnsi="Arial" w:cs="Arial"/>
          <w:b w:val="0"/>
          <w:sz w:val="18"/>
          <w:szCs w:val="18"/>
        </w:rPr>
        <w:t>SCR 352</w:t>
      </w:r>
      <w:r>
        <w:rPr>
          <w:rStyle w:val="meeting-location"/>
          <w:rFonts w:ascii="Arial" w:hAnsi="Arial" w:cs="Arial"/>
          <w:b w:val="0"/>
          <w:sz w:val="18"/>
          <w:szCs w:val="18"/>
        </w:rPr>
        <w:t xml:space="preserve">; </w:t>
      </w:r>
      <w:r w:rsidRPr="00DD3F7F">
        <w:rPr>
          <w:rStyle w:val="meeting-day"/>
          <w:rFonts w:ascii="Arial" w:hAnsi="Arial" w:cs="Arial"/>
          <w:b w:val="0"/>
          <w:sz w:val="18"/>
          <w:szCs w:val="18"/>
        </w:rPr>
        <w:t>Wednesday</w:t>
      </w:r>
      <w:r w:rsidRPr="00DD3F7F">
        <w:rPr>
          <w:rFonts w:ascii="Arial" w:hAnsi="Arial" w:cs="Arial"/>
          <w:b w:val="0"/>
          <w:sz w:val="18"/>
          <w:szCs w:val="18"/>
        </w:rPr>
        <w:t xml:space="preserve"> </w:t>
      </w:r>
      <w:r w:rsidRPr="00DD3F7F">
        <w:rPr>
          <w:rStyle w:val="divider"/>
          <w:rFonts w:ascii="Arial" w:hAnsi="Arial" w:cs="Arial"/>
          <w:b w:val="0"/>
          <w:sz w:val="18"/>
          <w:szCs w:val="18"/>
        </w:rPr>
        <w:t xml:space="preserve">| </w:t>
      </w:r>
      <w:r w:rsidRPr="00DD3F7F">
        <w:rPr>
          <w:rStyle w:val="meeting-time"/>
          <w:rFonts w:ascii="Arial" w:hAnsi="Arial" w:cs="Arial"/>
          <w:b w:val="0"/>
          <w:sz w:val="18"/>
          <w:szCs w:val="18"/>
        </w:rPr>
        <w:t>1:30 PM</w:t>
      </w:r>
      <w:r w:rsidRPr="00DD3F7F">
        <w:rPr>
          <w:rFonts w:ascii="Arial" w:hAnsi="Arial" w:cs="Arial"/>
          <w:b w:val="0"/>
          <w:sz w:val="18"/>
          <w:szCs w:val="18"/>
        </w:rPr>
        <w:t xml:space="preserve"> </w:t>
      </w:r>
      <w:r w:rsidRPr="00DD3F7F">
        <w:rPr>
          <w:rStyle w:val="meeting-location"/>
          <w:rFonts w:ascii="Arial" w:hAnsi="Arial" w:cs="Arial"/>
          <w:b w:val="0"/>
          <w:sz w:val="18"/>
          <w:szCs w:val="18"/>
        </w:rPr>
        <w:t>SCR 352</w:t>
      </w:r>
      <w:r w:rsidRPr="00DD3F7F">
        <w:rPr>
          <w:rFonts w:ascii="Arial" w:hAnsi="Arial" w:cs="Arial"/>
          <w:b w:val="0"/>
          <w:sz w:val="18"/>
          <w:szCs w:val="18"/>
        </w:rPr>
        <w:t xml:space="preserve"> </w:t>
      </w:r>
    </w:p>
    <w:p w14:paraId="241979D2" w14:textId="77777777" w:rsidR="00B86A04" w:rsidRPr="001D7C12" w:rsidRDefault="00B86A04" w:rsidP="00FB0AF1">
      <w:pPr>
        <w:spacing w:after="4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06341BD" w14:textId="13A05634" w:rsidR="00CF2C56" w:rsidRPr="00D30AF5" w:rsidRDefault="00FB0AF1" w:rsidP="00FB0AF1">
      <w:pPr>
        <w:spacing w:after="40" w:line="240" w:lineRule="auto"/>
        <w:rPr>
          <w:rFonts w:ascii="Arial" w:hAnsi="Arial" w:cs="Arial"/>
          <w:b/>
          <w:smallCaps/>
          <w:color w:val="000000"/>
          <w:sz w:val="20"/>
          <w:szCs w:val="20"/>
          <w:u w:val="single"/>
        </w:rPr>
      </w:pPr>
      <w:r w:rsidRPr="00D30AF5">
        <w:rPr>
          <w:rFonts w:ascii="Arial" w:hAnsi="Arial" w:cs="Arial"/>
          <w:b/>
          <w:smallCaps/>
          <w:color w:val="000000"/>
          <w:sz w:val="20"/>
          <w:szCs w:val="20"/>
          <w:u w:val="single"/>
        </w:rPr>
        <w:t>House Judiciary Committee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683"/>
        <w:gridCol w:w="539"/>
        <w:gridCol w:w="1529"/>
        <w:gridCol w:w="1866"/>
        <w:gridCol w:w="1338"/>
        <w:gridCol w:w="2845"/>
      </w:tblGrid>
      <w:tr w:rsidR="00304831" w:rsidRPr="0013110B" w14:paraId="64EF27C0" w14:textId="77777777" w:rsidTr="00221FC4">
        <w:trPr>
          <w:trHeight w:val="287"/>
        </w:trPr>
        <w:tc>
          <w:tcPr>
            <w:tcW w:w="0" w:type="auto"/>
            <w:shd w:val="clear" w:color="auto" w:fill="DAEEF3"/>
          </w:tcPr>
          <w:p w14:paraId="7ADD97F8" w14:textId="77777777" w:rsidR="00304831" w:rsidRPr="0013110B" w:rsidRDefault="00304831" w:rsidP="00304831">
            <w:pPr>
              <w:spacing w:before="20" w:after="20" w:line="240" w:lineRule="auto"/>
              <w:rPr>
                <w:rFonts w:ascii="Arial Narrow" w:eastAsia="Times New Roman" w:hAnsi="Arial Narrow" w:cs="Arial"/>
                <w:b/>
                <w:smallCaps/>
                <w:color w:val="000000"/>
                <w:sz w:val="20"/>
                <w:szCs w:val="20"/>
              </w:rPr>
            </w:pPr>
            <w:r w:rsidRPr="0013110B">
              <w:rPr>
                <w:rFonts w:ascii="Arial Narrow" w:eastAsia="Times New Roman" w:hAnsi="Arial Narrow" w:cs="Arial"/>
                <w:b/>
                <w:smallCaps/>
                <w:color w:val="000000"/>
                <w:sz w:val="20"/>
                <w:szCs w:val="20"/>
              </w:rPr>
              <w:t>Representative (Rep.)</w:t>
            </w:r>
          </w:p>
        </w:tc>
        <w:tc>
          <w:tcPr>
            <w:tcW w:w="0" w:type="auto"/>
            <w:shd w:val="clear" w:color="auto" w:fill="DAEEF3"/>
          </w:tcPr>
          <w:p w14:paraId="1618CD44" w14:textId="7051CF84" w:rsidR="00304831" w:rsidRPr="0013110B" w:rsidRDefault="00304831" w:rsidP="00304831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/>
                <w:smallCaps/>
                <w:color w:val="000000"/>
                <w:sz w:val="20"/>
                <w:szCs w:val="20"/>
              </w:rPr>
            </w:pPr>
            <w:r w:rsidRPr="0013110B">
              <w:rPr>
                <w:rFonts w:ascii="Arial Narrow" w:eastAsia="Times New Roman" w:hAnsi="Arial Narrow" w:cs="Arial"/>
                <w:b/>
                <w:smallCaps/>
                <w:color w:val="000000"/>
                <w:sz w:val="20"/>
                <w:szCs w:val="20"/>
              </w:rPr>
              <w:t>Party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AEEF3"/>
          </w:tcPr>
          <w:p w14:paraId="221BFAA9" w14:textId="0215B6F7" w:rsidR="00304831" w:rsidRPr="0013110B" w:rsidRDefault="00304831" w:rsidP="00304831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/>
                <w:smallCaps/>
                <w:color w:val="000000"/>
                <w:sz w:val="20"/>
                <w:szCs w:val="20"/>
              </w:rPr>
            </w:pPr>
            <w:r w:rsidRPr="0013110B">
              <w:rPr>
                <w:rFonts w:ascii="Arial Narrow" w:eastAsia="Times New Roman" w:hAnsi="Arial Narrow" w:cs="Arial"/>
                <w:b/>
                <w:smallCaps/>
                <w:color w:val="000000"/>
                <w:sz w:val="20"/>
                <w:szCs w:val="20"/>
              </w:rPr>
              <w:t>Dist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AEEF3"/>
          </w:tcPr>
          <w:p w14:paraId="266BE71C" w14:textId="77777777" w:rsidR="00304831" w:rsidRPr="0013110B" w:rsidRDefault="00304831" w:rsidP="00304831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/>
                <w:smallCaps/>
                <w:color w:val="000000"/>
                <w:sz w:val="20"/>
                <w:szCs w:val="20"/>
              </w:rPr>
            </w:pPr>
            <w:r w:rsidRPr="0013110B">
              <w:rPr>
                <w:rFonts w:ascii="Arial Narrow" w:eastAsia="Times New Roman" w:hAnsi="Arial Narrow" w:cs="Arial"/>
                <w:b/>
                <w:smallCaps/>
                <w:color w:val="000000"/>
                <w:sz w:val="20"/>
                <w:szCs w:val="20"/>
              </w:rPr>
              <w:t>Counties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AEEF3"/>
          </w:tcPr>
          <w:p w14:paraId="21420E31" w14:textId="77777777" w:rsidR="00304831" w:rsidRPr="0013110B" w:rsidRDefault="00304831" w:rsidP="00304831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/>
                <w:smallCaps/>
                <w:color w:val="000000"/>
                <w:sz w:val="20"/>
                <w:szCs w:val="20"/>
              </w:rPr>
            </w:pPr>
            <w:r w:rsidRPr="0013110B">
              <w:rPr>
                <w:rFonts w:ascii="Arial Narrow" w:eastAsia="Times New Roman" w:hAnsi="Arial Narrow" w:cs="Arial"/>
                <w:b/>
                <w:smallCaps/>
                <w:color w:val="000000"/>
                <w:sz w:val="20"/>
                <w:szCs w:val="20"/>
              </w:rPr>
              <w:t>Occupation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AEEF3"/>
          </w:tcPr>
          <w:p w14:paraId="7E27367A" w14:textId="77777777" w:rsidR="00304831" w:rsidRPr="0013110B" w:rsidRDefault="00304831" w:rsidP="00304831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/>
                <w:smallCaps/>
                <w:color w:val="000000"/>
                <w:sz w:val="20"/>
                <w:szCs w:val="20"/>
              </w:rPr>
            </w:pPr>
            <w:r w:rsidRPr="0013110B">
              <w:rPr>
                <w:rFonts w:ascii="Arial Narrow" w:eastAsia="Times New Roman" w:hAnsi="Arial Narrow" w:cs="Arial"/>
                <w:b/>
                <w:smallCaps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AEEF3"/>
          </w:tcPr>
          <w:p w14:paraId="4161EDDE" w14:textId="77777777" w:rsidR="00304831" w:rsidRPr="0013110B" w:rsidRDefault="00304831" w:rsidP="00304831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/>
                <w:smallCaps/>
                <w:color w:val="000000"/>
                <w:sz w:val="20"/>
                <w:szCs w:val="20"/>
              </w:rPr>
            </w:pPr>
            <w:r w:rsidRPr="0013110B">
              <w:rPr>
                <w:rFonts w:ascii="Arial Narrow" w:eastAsia="Times New Roman" w:hAnsi="Arial Narrow" w:cs="Arial"/>
                <w:b/>
                <w:smallCaps/>
                <w:color w:val="000000"/>
                <w:sz w:val="20"/>
                <w:szCs w:val="20"/>
              </w:rPr>
              <w:t>Email</w:t>
            </w:r>
          </w:p>
        </w:tc>
      </w:tr>
      <w:tr w:rsidR="00BC4D92" w:rsidRPr="0013110B" w14:paraId="6AAFE8DF" w14:textId="77777777" w:rsidTr="00221FC4">
        <w:tc>
          <w:tcPr>
            <w:tcW w:w="0" w:type="auto"/>
          </w:tcPr>
          <w:p w14:paraId="131E89FB" w14:textId="20884C96" w:rsidR="00BC4D92" w:rsidRPr="0013110B" w:rsidRDefault="00BC4D92" w:rsidP="00BC4D92">
            <w:pPr>
              <w:spacing w:before="20" w:after="20" w:line="240" w:lineRule="auto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 xml:space="preserve">Mabrey, Javier </w:t>
            </w:r>
            <w:r w:rsidRPr="0013110B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 xml:space="preserve"> </w:t>
            </w:r>
            <w:r w:rsidRPr="0013110B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Chair</w:t>
            </w:r>
          </w:p>
        </w:tc>
        <w:tc>
          <w:tcPr>
            <w:tcW w:w="0" w:type="auto"/>
          </w:tcPr>
          <w:p w14:paraId="771F5314" w14:textId="121CBA5C" w:rsidR="00BC4D92" w:rsidRPr="0013110B" w:rsidRDefault="00BC4D92" w:rsidP="00BC4D92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15A02E77" w14:textId="1691F9AB" w:rsidR="00BC4D92" w:rsidRPr="0013110B" w:rsidRDefault="00BC4D92" w:rsidP="00BC4D92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D233B43" w14:textId="6EF58EAE" w:rsidR="00BC4D92" w:rsidRPr="0013110B" w:rsidRDefault="00BC4D92" w:rsidP="00BC4D92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Denver, Jefferson</w:t>
            </w:r>
          </w:p>
        </w:tc>
        <w:tc>
          <w:tcPr>
            <w:tcW w:w="0" w:type="auto"/>
          </w:tcPr>
          <w:p w14:paraId="5D306304" w14:textId="1D563531" w:rsidR="00BC4D92" w:rsidRPr="0013110B" w:rsidRDefault="00BC4D92" w:rsidP="00BC4D92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N/L</w:t>
            </w:r>
          </w:p>
        </w:tc>
        <w:tc>
          <w:tcPr>
            <w:tcW w:w="0" w:type="auto"/>
          </w:tcPr>
          <w:p w14:paraId="245373CF" w14:textId="25F718C4" w:rsidR="00BC4D92" w:rsidRPr="0013110B" w:rsidRDefault="00BC4D92" w:rsidP="00BC4D92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(</w:t>
            </w:r>
            <w:r w:rsidRPr="00D10811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303</w:t>
            </w: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 xml:space="preserve">) </w:t>
            </w:r>
            <w:r w:rsidRPr="00D10811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866-2966</w:t>
            </w:r>
          </w:p>
        </w:tc>
        <w:tc>
          <w:tcPr>
            <w:tcW w:w="0" w:type="auto"/>
          </w:tcPr>
          <w:p w14:paraId="308EA07F" w14:textId="5E8A07B7" w:rsidR="00BC4D92" w:rsidRPr="0013110B" w:rsidRDefault="00BC4D92" w:rsidP="00BC4D92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D10811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javier.mabrey.house@coleg.gov</w:t>
            </w:r>
          </w:p>
        </w:tc>
      </w:tr>
      <w:tr w:rsidR="00BC4D92" w:rsidRPr="0013110B" w14:paraId="4F085696" w14:textId="77777777" w:rsidTr="00221FC4">
        <w:tc>
          <w:tcPr>
            <w:tcW w:w="0" w:type="auto"/>
          </w:tcPr>
          <w:p w14:paraId="63063134" w14:textId="1B525143" w:rsidR="00BC4D92" w:rsidRPr="008D760C" w:rsidRDefault="00BC4D92" w:rsidP="008D760C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Carter, Michael (E) - </w:t>
            </w:r>
            <w:r w:rsidRPr="0013110B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Vice-Chair</w:t>
            </w:r>
          </w:p>
        </w:tc>
        <w:tc>
          <w:tcPr>
            <w:tcW w:w="0" w:type="auto"/>
          </w:tcPr>
          <w:p w14:paraId="7F9A86EE" w14:textId="09A866F5" w:rsidR="00BC4D92" w:rsidRDefault="003969BF" w:rsidP="008D760C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66376001" w14:textId="55ED05FD" w:rsidR="00BC4D92" w:rsidRDefault="003969BF" w:rsidP="008D760C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14:paraId="756AF6D4" w14:textId="3DD1B94C" w:rsidR="00BC4D92" w:rsidRDefault="003969BF" w:rsidP="003969BF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969BF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Adams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, </w:t>
            </w:r>
            <w:r w:rsidRPr="003969BF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Arapahoe</w:t>
            </w:r>
          </w:p>
        </w:tc>
        <w:tc>
          <w:tcPr>
            <w:tcW w:w="0" w:type="auto"/>
          </w:tcPr>
          <w:p w14:paraId="238C1582" w14:textId="4B4C9D01" w:rsidR="00BC4D92" w:rsidRDefault="003969BF" w:rsidP="008D760C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N/L</w:t>
            </w:r>
          </w:p>
        </w:tc>
        <w:tc>
          <w:tcPr>
            <w:tcW w:w="0" w:type="auto"/>
          </w:tcPr>
          <w:p w14:paraId="5021E4AE" w14:textId="612AA610" w:rsidR="00BC4D92" w:rsidRDefault="003969BF" w:rsidP="008D760C">
            <w:pPr>
              <w:spacing w:before="20" w:after="2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</w:t>
            </w:r>
            <w:r w:rsidRPr="003969BF">
              <w:rPr>
                <w:rFonts w:ascii="Arial Narrow" w:hAnsi="Arial Narrow" w:cs="Arial"/>
                <w:sz w:val="20"/>
                <w:szCs w:val="20"/>
              </w:rPr>
              <w:t>303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Pr="003969BF">
              <w:rPr>
                <w:rFonts w:ascii="Arial Narrow" w:hAnsi="Arial Narrow" w:cs="Arial"/>
                <w:sz w:val="20"/>
                <w:szCs w:val="20"/>
              </w:rPr>
              <w:t>866-2942</w:t>
            </w:r>
          </w:p>
        </w:tc>
        <w:tc>
          <w:tcPr>
            <w:tcW w:w="0" w:type="auto"/>
          </w:tcPr>
          <w:p w14:paraId="3F4ED9DA" w14:textId="5C1FF498" w:rsidR="00BC4D92" w:rsidRPr="00C73B50" w:rsidRDefault="003969BF" w:rsidP="008D760C">
            <w:pPr>
              <w:spacing w:before="20" w:after="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969BF">
              <w:rPr>
                <w:rFonts w:ascii="Arial Narrow" w:hAnsi="Arial Narrow" w:cs="Arial"/>
                <w:sz w:val="20"/>
                <w:szCs w:val="20"/>
              </w:rPr>
              <w:t>michael.carter.house@coleg.gov</w:t>
            </w:r>
          </w:p>
        </w:tc>
      </w:tr>
      <w:tr w:rsidR="00221FC4" w:rsidRPr="0013110B" w14:paraId="0AA85919" w14:textId="77777777" w:rsidTr="00221FC4">
        <w:tc>
          <w:tcPr>
            <w:tcW w:w="0" w:type="auto"/>
          </w:tcPr>
          <w:p w14:paraId="6404C3FF" w14:textId="77777777" w:rsidR="00221FC4" w:rsidRPr="0013110B" w:rsidRDefault="00221FC4" w:rsidP="008D760C">
            <w:pPr>
              <w:spacing w:before="20" w:after="20" w:line="240" w:lineRule="auto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D760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Bacon, Jennifer </w:t>
            </w:r>
          </w:p>
        </w:tc>
        <w:tc>
          <w:tcPr>
            <w:tcW w:w="0" w:type="auto"/>
          </w:tcPr>
          <w:p w14:paraId="25DFF21E" w14:textId="77777777" w:rsidR="00221FC4" w:rsidRDefault="00221FC4" w:rsidP="008D760C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1B5832A1" w14:textId="77777777" w:rsidR="00221FC4" w:rsidRPr="0013110B" w:rsidRDefault="00221FC4" w:rsidP="008D760C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219B1A24" w14:textId="77777777" w:rsidR="00221FC4" w:rsidRPr="0013110B" w:rsidRDefault="00221FC4" w:rsidP="008D760C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Denver</w:t>
            </w:r>
          </w:p>
        </w:tc>
        <w:tc>
          <w:tcPr>
            <w:tcW w:w="0" w:type="auto"/>
          </w:tcPr>
          <w:p w14:paraId="56468DC6" w14:textId="77777777" w:rsidR="00221FC4" w:rsidRPr="0013110B" w:rsidRDefault="00221FC4" w:rsidP="008D760C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N/L</w:t>
            </w:r>
          </w:p>
        </w:tc>
        <w:tc>
          <w:tcPr>
            <w:tcW w:w="0" w:type="auto"/>
          </w:tcPr>
          <w:p w14:paraId="6BB9D5B2" w14:textId="77777777" w:rsidR="00221FC4" w:rsidRPr="0013110B" w:rsidRDefault="00221FC4" w:rsidP="008D760C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(303) 866-2909</w:t>
            </w:r>
          </w:p>
        </w:tc>
        <w:tc>
          <w:tcPr>
            <w:tcW w:w="0" w:type="auto"/>
          </w:tcPr>
          <w:p w14:paraId="5347F5AA" w14:textId="77777777" w:rsidR="00221FC4" w:rsidRPr="0013110B" w:rsidRDefault="00221FC4" w:rsidP="008D760C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C73B50">
              <w:rPr>
                <w:rFonts w:ascii="Arial Narrow" w:hAnsi="Arial Narrow" w:cs="Arial"/>
                <w:sz w:val="20"/>
                <w:szCs w:val="20"/>
              </w:rPr>
              <w:t>jennifer.bacon.house@</w:t>
            </w:r>
            <w:r>
              <w:rPr>
                <w:rFonts w:ascii="Arial Narrow" w:hAnsi="Arial Narrow" w:cs="Arial"/>
                <w:sz w:val="20"/>
                <w:szCs w:val="20"/>
              </w:rPr>
              <w:t>coleg.gov</w:t>
            </w:r>
          </w:p>
        </w:tc>
      </w:tr>
      <w:tr w:rsidR="00221FC4" w:rsidRPr="0013110B" w14:paraId="1E4706CB" w14:textId="77777777" w:rsidTr="00221FC4">
        <w:tc>
          <w:tcPr>
            <w:tcW w:w="0" w:type="auto"/>
          </w:tcPr>
          <w:p w14:paraId="776EBB7E" w14:textId="77777777" w:rsidR="00221FC4" w:rsidRPr="0013110B" w:rsidRDefault="00221FC4" w:rsidP="0005692D">
            <w:pPr>
              <w:spacing w:before="20" w:after="20" w:line="240" w:lineRule="auto"/>
              <w:outlineLvl w:val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Clifford, Chad</w:t>
            </w:r>
          </w:p>
        </w:tc>
        <w:tc>
          <w:tcPr>
            <w:tcW w:w="0" w:type="auto"/>
          </w:tcPr>
          <w:p w14:paraId="6E1BBF71" w14:textId="77777777" w:rsidR="00221FC4" w:rsidRPr="0013110B" w:rsidRDefault="00221FC4" w:rsidP="0005692D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398C36D4" w14:textId="77777777" w:rsidR="00221FC4" w:rsidRPr="0013110B" w:rsidRDefault="00221FC4" w:rsidP="0005692D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14:paraId="532048B1" w14:textId="77777777" w:rsidR="00221FC4" w:rsidRPr="0013110B" w:rsidRDefault="00221FC4" w:rsidP="0005692D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Arapahoe</w:t>
            </w:r>
          </w:p>
        </w:tc>
        <w:tc>
          <w:tcPr>
            <w:tcW w:w="0" w:type="auto"/>
          </w:tcPr>
          <w:p w14:paraId="18919ACD" w14:textId="77777777" w:rsidR="00221FC4" w:rsidRPr="0013110B" w:rsidRDefault="00221FC4" w:rsidP="0005692D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N/L</w:t>
            </w:r>
          </w:p>
        </w:tc>
        <w:tc>
          <w:tcPr>
            <w:tcW w:w="0" w:type="auto"/>
          </w:tcPr>
          <w:p w14:paraId="24EC5E8D" w14:textId="77777777" w:rsidR="00221FC4" w:rsidRPr="0013110B" w:rsidRDefault="00221FC4" w:rsidP="0005692D">
            <w:pPr>
              <w:spacing w:before="20" w:after="2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</w:t>
            </w:r>
            <w:r w:rsidRPr="008D5A03">
              <w:rPr>
                <w:rFonts w:ascii="Arial Narrow" w:hAnsi="Arial Narrow" w:cs="Arial"/>
                <w:sz w:val="20"/>
                <w:szCs w:val="20"/>
              </w:rPr>
              <w:t>303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Pr="008D5A03">
              <w:rPr>
                <w:rFonts w:ascii="Arial Narrow" w:hAnsi="Arial Narrow" w:cs="Arial"/>
                <w:sz w:val="20"/>
                <w:szCs w:val="20"/>
              </w:rPr>
              <w:t>866-5510</w:t>
            </w:r>
          </w:p>
        </w:tc>
        <w:tc>
          <w:tcPr>
            <w:tcW w:w="0" w:type="auto"/>
          </w:tcPr>
          <w:p w14:paraId="1AF403EB" w14:textId="77777777" w:rsidR="00221FC4" w:rsidRPr="0013110B" w:rsidRDefault="00221FC4" w:rsidP="0005692D">
            <w:pPr>
              <w:spacing w:before="20" w:after="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D5A03">
              <w:rPr>
                <w:rFonts w:ascii="Arial Narrow" w:hAnsi="Arial Narrow" w:cs="Arial"/>
                <w:sz w:val="20"/>
                <w:szCs w:val="20"/>
              </w:rPr>
              <w:t>chad.clifford.house@coleg.gov</w:t>
            </w:r>
          </w:p>
        </w:tc>
      </w:tr>
      <w:tr w:rsidR="00221FC4" w:rsidRPr="0013110B" w14:paraId="18F294D6" w14:textId="77777777" w:rsidTr="00221FC4">
        <w:tc>
          <w:tcPr>
            <w:tcW w:w="0" w:type="auto"/>
          </w:tcPr>
          <w:p w14:paraId="25DC6AF8" w14:textId="77777777" w:rsidR="00221FC4" w:rsidRPr="005474D9" w:rsidRDefault="00221FC4" w:rsidP="00011EE0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 w:rsidRPr="003969B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Espenoza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3969B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Cecelia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 xml:space="preserve"> (E)</w:t>
            </w:r>
          </w:p>
        </w:tc>
        <w:tc>
          <w:tcPr>
            <w:tcW w:w="0" w:type="auto"/>
          </w:tcPr>
          <w:p w14:paraId="1400820A" w14:textId="77777777" w:rsidR="00221FC4" w:rsidRPr="005474D9" w:rsidRDefault="00221FC4" w:rsidP="00011EE0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72897A38" w14:textId="77777777" w:rsidR="00221FC4" w:rsidRPr="005474D9" w:rsidRDefault="00221FC4" w:rsidP="00011EE0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1F22A637" w14:textId="77777777" w:rsidR="00221FC4" w:rsidRPr="005474D9" w:rsidRDefault="00221FC4" w:rsidP="00011EE0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Denver</w:t>
            </w:r>
          </w:p>
        </w:tc>
        <w:tc>
          <w:tcPr>
            <w:tcW w:w="0" w:type="auto"/>
          </w:tcPr>
          <w:p w14:paraId="0F4F46CD" w14:textId="77777777" w:rsidR="00221FC4" w:rsidRPr="005474D9" w:rsidRDefault="00221FC4" w:rsidP="00011EE0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N/L</w:t>
            </w:r>
          </w:p>
        </w:tc>
        <w:tc>
          <w:tcPr>
            <w:tcW w:w="0" w:type="auto"/>
          </w:tcPr>
          <w:p w14:paraId="6F5BF080" w14:textId="77777777" w:rsidR="00221FC4" w:rsidRPr="005474D9" w:rsidRDefault="00221FC4" w:rsidP="00011EE0">
            <w:pPr>
              <w:spacing w:before="20" w:after="20" w:line="240" w:lineRule="auto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(</w:t>
            </w:r>
            <w:r w:rsidRPr="003969BF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303</w:t>
            </w: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 xml:space="preserve">) </w:t>
            </w:r>
            <w:r w:rsidRPr="003969BF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866-2954</w:t>
            </w:r>
          </w:p>
        </w:tc>
        <w:tc>
          <w:tcPr>
            <w:tcW w:w="0" w:type="auto"/>
          </w:tcPr>
          <w:p w14:paraId="35264A06" w14:textId="77777777" w:rsidR="00221FC4" w:rsidRPr="005474D9" w:rsidRDefault="00221FC4" w:rsidP="00011EE0">
            <w:pPr>
              <w:spacing w:before="20" w:after="20" w:line="240" w:lineRule="auto"/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</w:pPr>
            <w:r w:rsidRPr="003969BF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  <w:t>cecelia.espenoza.house@coleg.gov</w:t>
            </w:r>
          </w:p>
        </w:tc>
      </w:tr>
      <w:tr w:rsidR="00221FC4" w:rsidRPr="003A20F0" w14:paraId="0635E528" w14:textId="77777777" w:rsidTr="00221FC4">
        <w:tc>
          <w:tcPr>
            <w:tcW w:w="0" w:type="auto"/>
          </w:tcPr>
          <w:p w14:paraId="2D448240" w14:textId="77777777" w:rsidR="00221FC4" w:rsidRPr="005474D9" w:rsidRDefault="00221FC4" w:rsidP="0002087E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Garcia, Lorena</w:t>
            </w:r>
          </w:p>
        </w:tc>
        <w:tc>
          <w:tcPr>
            <w:tcW w:w="0" w:type="auto"/>
          </w:tcPr>
          <w:p w14:paraId="3845A70B" w14:textId="77777777" w:rsidR="00221FC4" w:rsidRDefault="00221FC4" w:rsidP="0002087E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63262A02" w14:textId="77777777" w:rsidR="00221FC4" w:rsidRPr="005474D9" w:rsidRDefault="00221FC4" w:rsidP="0002087E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14:paraId="4A2686D6" w14:textId="77777777" w:rsidR="00221FC4" w:rsidRPr="005474D9" w:rsidRDefault="00221FC4" w:rsidP="0002087E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 w:rsidRPr="0002087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Adams, Jefferson</w:t>
            </w:r>
          </w:p>
        </w:tc>
        <w:tc>
          <w:tcPr>
            <w:tcW w:w="0" w:type="auto"/>
          </w:tcPr>
          <w:p w14:paraId="430FA01A" w14:textId="77777777" w:rsidR="00221FC4" w:rsidRPr="005474D9" w:rsidRDefault="00221FC4" w:rsidP="0002087E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N/L</w:t>
            </w:r>
          </w:p>
        </w:tc>
        <w:tc>
          <w:tcPr>
            <w:tcW w:w="0" w:type="auto"/>
          </w:tcPr>
          <w:p w14:paraId="497DCF8D" w14:textId="77777777" w:rsidR="00221FC4" w:rsidRPr="005474D9" w:rsidRDefault="00221FC4" w:rsidP="0002087E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 w:rsidRPr="0013110B">
              <w:rPr>
                <w:rFonts w:ascii="Arial Narrow" w:hAnsi="Arial Narrow" w:cs="Arial"/>
                <w:sz w:val="20"/>
                <w:szCs w:val="20"/>
              </w:rPr>
              <w:t>(303) 866-29</w:t>
            </w:r>
            <w:r>
              <w:rPr>
                <w:rFonts w:ascii="Arial Narrow" w:hAnsi="Arial Narrow" w:cs="Arial"/>
                <w:sz w:val="20"/>
                <w:szCs w:val="20"/>
              </w:rPr>
              <w:t>64</w:t>
            </w:r>
          </w:p>
        </w:tc>
        <w:tc>
          <w:tcPr>
            <w:tcW w:w="0" w:type="auto"/>
          </w:tcPr>
          <w:p w14:paraId="7A902059" w14:textId="77777777" w:rsidR="00221FC4" w:rsidRPr="005474D9" w:rsidRDefault="00221FC4" w:rsidP="0002087E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lorena.garcia</w:t>
            </w:r>
            <w:r w:rsidRPr="0013110B">
              <w:rPr>
                <w:rFonts w:ascii="Arial Narrow" w:hAnsi="Arial Narrow" w:cs="Arial"/>
                <w:sz w:val="20"/>
                <w:szCs w:val="20"/>
              </w:rPr>
              <w:t>.house@</w:t>
            </w:r>
            <w:r>
              <w:rPr>
                <w:rFonts w:ascii="Arial Narrow" w:hAnsi="Arial Narrow" w:cs="Arial"/>
                <w:sz w:val="20"/>
                <w:szCs w:val="20"/>
              </w:rPr>
              <w:t>coleg.gov</w:t>
            </w:r>
          </w:p>
        </w:tc>
      </w:tr>
      <w:tr w:rsidR="00221FC4" w:rsidRPr="003A20F0" w14:paraId="617EEB6A" w14:textId="77777777" w:rsidTr="00221FC4">
        <w:tc>
          <w:tcPr>
            <w:tcW w:w="0" w:type="auto"/>
            <w:tcBorders>
              <w:bottom w:val="single" w:sz="12" w:space="0" w:color="auto"/>
            </w:tcBorders>
          </w:tcPr>
          <w:p w14:paraId="5CA4D585" w14:textId="77777777" w:rsidR="00221FC4" w:rsidRPr="005474D9" w:rsidRDefault="00221FC4" w:rsidP="00011EE0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 w:rsidRPr="003969B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Zokaie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3969B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Yara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 xml:space="preserve"> (E)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AA02CAD" w14:textId="77777777" w:rsidR="00221FC4" w:rsidRDefault="00221FC4" w:rsidP="00011EE0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DDECF20" w14:textId="77777777" w:rsidR="00221FC4" w:rsidRPr="005474D9" w:rsidRDefault="00221FC4" w:rsidP="00011EE0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7BCD624" w14:textId="77777777" w:rsidR="00221FC4" w:rsidRPr="005474D9" w:rsidRDefault="00221FC4" w:rsidP="00011EE0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Larimer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27002EA" w14:textId="77777777" w:rsidR="00221FC4" w:rsidRPr="005474D9" w:rsidRDefault="00221FC4" w:rsidP="00011EE0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N/L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E2C8AB3" w14:textId="77777777" w:rsidR="00221FC4" w:rsidRPr="005474D9" w:rsidRDefault="00221FC4" w:rsidP="00011EE0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(</w:t>
            </w:r>
            <w:r w:rsidRPr="003969B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303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 xml:space="preserve">) </w:t>
            </w:r>
            <w:r w:rsidRPr="003969B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866-4569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DD1B7A4" w14:textId="77777777" w:rsidR="00221FC4" w:rsidRPr="005474D9" w:rsidRDefault="00221FC4" w:rsidP="00011EE0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 w:rsidRPr="003969B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yara.zokaie.house@coleg.gov</w:t>
            </w:r>
          </w:p>
        </w:tc>
      </w:tr>
      <w:tr w:rsidR="00011EE0" w:rsidRPr="0013110B" w14:paraId="011E8116" w14:textId="77777777" w:rsidTr="00221FC4"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8F5CBB7" w14:textId="16D6849E" w:rsidR="00011EE0" w:rsidRPr="005474D9" w:rsidRDefault="00011EE0" w:rsidP="00011EE0">
            <w:pPr>
              <w:pStyle w:val="NormalWeb"/>
              <w:spacing w:before="20" w:beforeAutospacing="0" w:after="20" w:afterAutospacing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Soper, Matt</w:t>
            </w:r>
            <w:r w:rsidRPr="005474D9">
              <w:rPr>
                <w:rFonts w:ascii="Arial Narrow" w:hAnsi="Arial Narrow" w:cs="Arial"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B5A7CC8" w14:textId="661214C3" w:rsidR="00011EE0" w:rsidRPr="005474D9" w:rsidRDefault="00011EE0" w:rsidP="00011EE0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 w:rsidRPr="005474D9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894EFE4" w14:textId="6F34DAE8" w:rsidR="00011EE0" w:rsidRPr="005474D9" w:rsidRDefault="00011EE0" w:rsidP="00011EE0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4C3D172" w14:textId="418AEE7C" w:rsidR="00011EE0" w:rsidRPr="005474D9" w:rsidRDefault="00011EE0" w:rsidP="00011EE0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Delta, Mesa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892CC37" w14:textId="399E8B5C" w:rsidR="00011EE0" w:rsidRPr="005474D9" w:rsidRDefault="00011EE0" w:rsidP="00011EE0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 w:rsidRPr="00011EE0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Researcher and Writer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2B1091D" w14:textId="7E2A25D2" w:rsidR="00011EE0" w:rsidRPr="005474D9" w:rsidRDefault="00011EE0" w:rsidP="00011EE0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 w:rsidRPr="005474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(303) 866-2191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CB75AAD" w14:textId="4E483EDC" w:rsidR="00011EE0" w:rsidRPr="005474D9" w:rsidRDefault="00011EE0" w:rsidP="00011EE0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matt</w:t>
            </w:r>
            <w:r w:rsidR="00A55D7F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hew</w:t>
            </w: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.soper</w:t>
            </w:r>
            <w:r w:rsidRPr="005474D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.house@</w:t>
            </w: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coleg.gov</w:t>
            </w:r>
          </w:p>
        </w:tc>
      </w:tr>
      <w:tr w:rsidR="00221FC4" w:rsidRPr="0013110B" w14:paraId="612AEAC5" w14:textId="77777777" w:rsidTr="00221FC4"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230D8CF3" w14:textId="77777777" w:rsidR="00221FC4" w:rsidRDefault="00221FC4" w:rsidP="00BB0253">
            <w:pPr>
              <w:pStyle w:val="NormalWeb"/>
              <w:spacing w:before="20" w:beforeAutospacing="0" w:after="20" w:afterAutospacing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Armagost, Ryan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59E4FC13" w14:textId="77777777" w:rsidR="00221FC4" w:rsidRPr="005474D9" w:rsidRDefault="00221FC4" w:rsidP="00BB025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40A74EC7" w14:textId="77777777" w:rsidR="00221FC4" w:rsidRDefault="00221FC4" w:rsidP="00BB025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6D85F504" w14:textId="77777777" w:rsidR="00221FC4" w:rsidRDefault="00221FC4" w:rsidP="00BB0253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Larimer, Weld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47159AA8" w14:textId="77777777" w:rsidR="00221FC4" w:rsidRPr="00011EE0" w:rsidRDefault="00221FC4" w:rsidP="00BB0253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N/L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22DAF0C8" w14:textId="77777777" w:rsidR="00221FC4" w:rsidRPr="005474D9" w:rsidRDefault="00221FC4" w:rsidP="00BB0253">
            <w:pPr>
              <w:spacing w:before="20" w:after="20" w:line="240" w:lineRule="auto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(</w:t>
            </w:r>
            <w:r w:rsidRPr="005474D9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303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 xml:space="preserve">) </w:t>
            </w:r>
            <w:r w:rsidRPr="005474D9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866-29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4453E2A7" w14:textId="77777777" w:rsidR="00221FC4" w:rsidRDefault="00221FC4" w:rsidP="00BB0253">
            <w:pPr>
              <w:spacing w:before="20" w:after="20" w:line="240" w:lineRule="auto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r</w:t>
            </w:r>
            <w:r w:rsidRPr="00BB0253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yan</w:t>
            </w: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.</w:t>
            </w:r>
            <w:r w:rsidRPr="00BB0253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armagost.house@coleg.gov</w:t>
            </w:r>
          </w:p>
        </w:tc>
      </w:tr>
      <w:tr w:rsidR="00221FC4" w:rsidRPr="00BB0253" w14:paraId="266D7EA4" w14:textId="77777777" w:rsidTr="00221FC4">
        <w:tc>
          <w:tcPr>
            <w:tcW w:w="0" w:type="auto"/>
          </w:tcPr>
          <w:p w14:paraId="467D7A0F" w14:textId="77777777" w:rsidR="00221FC4" w:rsidRPr="00BB0253" w:rsidRDefault="00221FC4" w:rsidP="00BB0253">
            <w:pPr>
              <w:pStyle w:val="NormalWeb"/>
              <w:spacing w:before="20" w:beforeAutospacing="0" w:after="20" w:afterAutospacing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8D5A03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Caldwell</w:t>
            </w: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, Jarvis</w:t>
            </w:r>
          </w:p>
        </w:tc>
        <w:tc>
          <w:tcPr>
            <w:tcW w:w="0" w:type="auto"/>
          </w:tcPr>
          <w:p w14:paraId="56C059E7" w14:textId="77777777" w:rsidR="00221FC4" w:rsidRPr="00BB0253" w:rsidRDefault="00221FC4" w:rsidP="00BB025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 w:rsidRPr="00BB0253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14:paraId="2C45E58F" w14:textId="77777777" w:rsidR="00221FC4" w:rsidRPr="00BB0253" w:rsidRDefault="00221FC4" w:rsidP="00BB025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10847558" w14:textId="77777777" w:rsidR="00221FC4" w:rsidRPr="00BB0253" w:rsidRDefault="00221FC4" w:rsidP="00BB0253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El Paso</w:t>
            </w:r>
          </w:p>
        </w:tc>
        <w:tc>
          <w:tcPr>
            <w:tcW w:w="0" w:type="auto"/>
          </w:tcPr>
          <w:p w14:paraId="44967501" w14:textId="77777777" w:rsidR="00221FC4" w:rsidRPr="00BB0253" w:rsidRDefault="00221FC4" w:rsidP="00BB0253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N/L</w:t>
            </w:r>
          </w:p>
        </w:tc>
        <w:tc>
          <w:tcPr>
            <w:tcW w:w="0" w:type="auto"/>
          </w:tcPr>
          <w:p w14:paraId="5B137E81" w14:textId="77777777" w:rsidR="00221FC4" w:rsidRPr="00BB0253" w:rsidRDefault="00221FC4" w:rsidP="00BB0253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(</w:t>
            </w:r>
            <w:r w:rsidRPr="003969B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303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 xml:space="preserve">) </w:t>
            </w:r>
            <w:r w:rsidRPr="003969B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866-2191</w:t>
            </w:r>
          </w:p>
        </w:tc>
        <w:tc>
          <w:tcPr>
            <w:tcW w:w="0" w:type="auto"/>
          </w:tcPr>
          <w:p w14:paraId="15E8FE39" w14:textId="77777777" w:rsidR="00221FC4" w:rsidRPr="00BB0253" w:rsidRDefault="00221FC4" w:rsidP="00BB0253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 w:rsidRPr="003969B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jarvis.caldwell.house@coleg.gov</w:t>
            </w:r>
          </w:p>
        </w:tc>
      </w:tr>
      <w:tr w:rsidR="00221FC4" w:rsidRPr="003A20F0" w14:paraId="1AEF2119" w14:textId="77777777" w:rsidTr="00221FC4">
        <w:tc>
          <w:tcPr>
            <w:tcW w:w="0" w:type="auto"/>
          </w:tcPr>
          <w:p w14:paraId="51A01A51" w14:textId="77777777" w:rsidR="00221FC4" w:rsidRPr="005474D9" w:rsidRDefault="00221FC4" w:rsidP="00BB0253">
            <w:pPr>
              <w:pStyle w:val="NormalWeb"/>
              <w:spacing w:before="20" w:beforeAutospacing="0" w:after="20" w:afterAutospacing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Keltie, Rebecca (E)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61E6CDF" w14:textId="77777777" w:rsidR="00221FC4" w:rsidRPr="005474D9" w:rsidRDefault="00221FC4" w:rsidP="00BB025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8435983" w14:textId="77777777" w:rsidR="00221FC4" w:rsidRPr="005474D9" w:rsidRDefault="00221FC4" w:rsidP="00BB025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ACDE0C4" w14:textId="77777777" w:rsidR="00221FC4" w:rsidRPr="005474D9" w:rsidRDefault="00221FC4" w:rsidP="00BB0253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El Paso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7348171" w14:textId="77777777" w:rsidR="00221FC4" w:rsidRPr="005474D9" w:rsidRDefault="00221FC4" w:rsidP="00BB0253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N/L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4569567" w14:textId="08F38984" w:rsidR="00221FC4" w:rsidRPr="005474D9" w:rsidRDefault="00742EA2" w:rsidP="00BB0253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(</w:t>
            </w:r>
            <w:r w:rsidRPr="00742EA2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303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 xml:space="preserve">) </w:t>
            </w:r>
            <w:r w:rsidRPr="00742EA2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866-2937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8AE89F4" w14:textId="5A14523A" w:rsidR="00221FC4" w:rsidRPr="005474D9" w:rsidRDefault="00742EA2" w:rsidP="00BB0253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</w:pPr>
            <w:r w:rsidRPr="00742EA2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</w:rPr>
              <w:t>rebecca.keltie.house@coleg.gov</w:t>
            </w:r>
          </w:p>
        </w:tc>
      </w:tr>
    </w:tbl>
    <w:p w14:paraId="181C8335" w14:textId="177649D7" w:rsidR="00C65EB2" w:rsidRDefault="002C1E76" w:rsidP="00F624EA">
      <w:pPr>
        <w:pStyle w:val="NormalWeb"/>
        <w:tabs>
          <w:tab w:val="left" w:pos="3600"/>
          <w:tab w:val="left" w:pos="6480"/>
        </w:tabs>
        <w:spacing w:before="40" w:beforeAutospacing="0" w:after="0" w:afterAutospacing="0"/>
        <w:rPr>
          <w:rStyle w:val="Emphasis"/>
          <w:rFonts w:ascii="Arial" w:hAnsi="Arial" w:cs="Arial"/>
          <w:i w:val="0"/>
          <w:sz w:val="18"/>
          <w:szCs w:val="18"/>
        </w:rPr>
      </w:pPr>
      <w:r w:rsidRPr="00F624EA">
        <w:rPr>
          <w:rStyle w:val="Emphasis"/>
          <w:rFonts w:ascii="Arial" w:hAnsi="Arial" w:cs="Arial"/>
          <w:b/>
          <w:i w:val="0"/>
          <w:sz w:val="18"/>
          <w:szCs w:val="18"/>
        </w:rPr>
        <w:t>Staf</w:t>
      </w:r>
      <w:r w:rsidR="00012337" w:rsidRPr="00F624EA">
        <w:rPr>
          <w:rStyle w:val="Emphasis"/>
          <w:rFonts w:ascii="Arial" w:hAnsi="Arial" w:cs="Arial"/>
          <w:b/>
          <w:i w:val="0"/>
          <w:sz w:val="18"/>
          <w:szCs w:val="18"/>
        </w:rPr>
        <w:t>f Contact:</w:t>
      </w:r>
      <w:r w:rsidR="00012337" w:rsidRPr="00F624EA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F624EA" w:rsidRPr="00F624EA">
        <w:rPr>
          <w:rStyle w:val="Emphasis"/>
          <w:rFonts w:ascii="Arial" w:hAnsi="Arial" w:cs="Arial"/>
          <w:i w:val="0"/>
          <w:sz w:val="18"/>
          <w:szCs w:val="18"/>
        </w:rPr>
        <w:t>Bo Pogue</w:t>
      </w:r>
      <w:r w:rsidR="00012337" w:rsidRPr="00F624EA">
        <w:rPr>
          <w:rStyle w:val="Emphasis"/>
          <w:rFonts w:ascii="Arial" w:hAnsi="Arial" w:cs="Arial"/>
          <w:i w:val="0"/>
          <w:sz w:val="18"/>
          <w:szCs w:val="18"/>
        </w:rPr>
        <w:tab/>
      </w:r>
      <w:r w:rsidR="00F624EA" w:rsidRPr="00F624EA">
        <w:rPr>
          <w:rStyle w:val="Emphasis"/>
          <w:rFonts w:ascii="Arial" w:hAnsi="Arial" w:cs="Arial"/>
          <w:i w:val="0"/>
          <w:sz w:val="18"/>
          <w:szCs w:val="18"/>
        </w:rPr>
        <w:t>Phone: (303) 866-5390</w:t>
      </w:r>
      <w:r w:rsidR="000510AD" w:rsidRPr="00F624EA">
        <w:rPr>
          <w:rStyle w:val="Emphasis"/>
          <w:rFonts w:ascii="Arial" w:hAnsi="Arial" w:cs="Arial"/>
          <w:i w:val="0"/>
          <w:sz w:val="18"/>
          <w:szCs w:val="18"/>
        </w:rPr>
        <w:tab/>
      </w:r>
      <w:r w:rsidR="00012337" w:rsidRPr="00F624EA">
        <w:rPr>
          <w:rStyle w:val="Emphasis"/>
          <w:rFonts w:ascii="Arial" w:hAnsi="Arial" w:cs="Arial"/>
          <w:i w:val="0"/>
          <w:sz w:val="18"/>
          <w:szCs w:val="18"/>
        </w:rPr>
        <w:t>E-mail:</w:t>
      </w:r>
      <w:r w:rsidR="00F624EA" w:rsidRPr="00F624EA">
        <w:rPr>
          <w:rFonts w:ascii="Arial" w:hAnsi="Arial" w:cs="Arial"/>
          <w:sz w:val="18"/>
          <w:szCs w:val="18"/>
        </w:rPr>
        <w:t xml:space="preserve"> </w:t>
      </w:r>
      <w:r w:rsidR="00FD2B5E" w:rsidRPr="000300EC">
        <w:rPr>
          <w:rFonts w:ascii="Arial" w:hAnsi="Arial" w:cs="Arial"/>
          <w:sz w:val="18"/>
          <w:szCs w:val="18"/>
        </w:rPr>
        <w:t>bo.pogue@</w:t>
      </w:r>
      <w:r w:rsidR="008D760C">
        <w:rPr>
          <w:rFonts w:ascii="Arial" w:hAnsi="Arial" w:cs="Arial"/>
          <w:sz w:val="18"/>
          <w:szCs w:val="18"/>
        </w:rPr>
        <w:t>coleg.gov</w:t>
      </w:r>
    </w:p>
    <w:p w14:paraId="18E24BEB" w14:textId="4AC5D845" w:rsidR="001D7C12" w:rsidRPr="001D7C12" w:rsidRDefault="001D7C12" w:rsidP="001D7C12">
      <w:pPr>
        <w:pStyle w:val="Heading3"/>
        <w:spacing w:before="0" w:after="0" w:line="240" w:lineRule="auto"/>
        <w:rPr>
          <w:rFonts w:ascii="Arial" w:hAnsi="Arial" w:cs="Arial"/>
          <w:sz w:val="18"/>
          <w:szCs w:val="18"/>
        </w:rPr>
      </w:pPr>
      <w:r w:rsidRPr="001D7C12">
        <w:rPr>
          <w:rFonts w:ascii="Arial" w:hAnsi="Arial" w:cs="Arial"/>
          <w:sz w:val="18"/>
          <w:szCs w:val="18"/>
        </w:rPr>
        <w:t>Meeting Days:</w:t>
      </w:r>
      <w:r w:rsidRPr="001D7C12">
        <w:rPr>
          <w:rStyle w:val="meeting-location"/>
          <w:rFonts w:ascii="Arial" w:hAnsi="Arial" w:cs="Arial"/>
          <w:b w:val="0"/>
          <w:sz w:val="18"/>
          <w:szCs w:val="18"/>
        </w:rPr>
        <w:t xml:space="preserve"> </w:t>
      </w:r>
      <w:r w:rsidRPr="001D7C12">
        <w:rPr>
          <w:rStyle w:val="meeting-day"/>
          <w:rFonts w:ascii="Arial" w:hAnsi="Arial" w:cs="Arial"/>
          <w:b w:val="0"/>
          <w:sz w:val="18"/>
          <w:szCs w:val="18"/>
        </w:rPr>
        <w:t>Tuesday</w:t>
      </w:r>
      <w:r w:rsidRPr="001D7C12">
        <w:rPr>
          <w:rFonts w:ascii="Arial" w:hAnsi="Arial" w:cs="Arial"/>
          <w:b w:val="0"/>
          <w:sz w:val="18"/>
          <w:szCs w:val="18"/>
        </w:rPr>
        <w:t xml:space="preserve"> </w:t>
      </w:r>
      <w:r w:rsidRPr="001D7C12">
        <w:rPr>
          <w:rStyle w:val="divider"/>
          <w:rFonts w:ascii="Arial" w:hAnsi="Arial" w:cs="Arial"/>
          <w:b w:val="0"/>
          <w:sz w:val="18"/>
          <w:szCs w:val="18"/>
        </w:rPr>
        <w:t xml:space="preserve">| </w:t>
      </w:r>
      <w:r w:rsidRPr="001D7C12">
        <w:rPr>
          <w:rStyle w:val="meeting-time"/>
          <w:rFonts w:ascii="Arial" w:hAnsi="Arial" w:cs="Arial"/>
          <w:b w:val="0"/>
          <w:sz w:val="18"/>
          <w:szCs w:val="18"/>
        </w:rPr>
        <w:t>1:30 PM</w:t>
      </w:r>
      <w:r w:rsidRPr="001D7C12">
        <w:rPr>
          <w:rFonts w:ascii="Arial" w:hAnsi="Arial" w:cs="Arial"/>
          <w:b w:val="0"/>
          <w:sz w:val="18"/>
          <w:szCs w:val="18"/>
        </w:rPr>
        <w:t xml:space="preserve"> </w:t>
      </w:r>
      <w:r w:rsidRPr="001D7C12">
        <w:rPr>
          <w:rStyle w:val="meeting-location"/>
          <w:rFonts w:ascii="Arial" w:hAnsi="Arial" w:cs="Arial"/>
          <w:b w:val="0"/>
          <w:sz w:val="18"/>
          <w:szCs w:val="18"/>
        </w:rPr>
        <w:t xml:space="preserve">HCR 0112; </w:t>
      </w:r>
      <w:r w:rsidRPr="001D7C12">
        <w:rPr>
          <w:rStyle w:val="meeting-day"/>
          <w:rFonts w:ascii="Arial" w:hAnsi="Arial" w:cs="Arial"/>
          <w:b w:val="0"/>
          <w:sz w:val="18"/>
          <w:szCs w:val="18"/>
        </w:rPr>
        <w:t>Thursday</w:t>
      </w:r>
      <w:r w:rsidRPr="001D7C12">
        <w:rPr>
          <w:rFonts w:ascii="Arial" w:hAnsi="Arial" w:cs="Arial"/>
          <w:b w:val="0"/>
          <w:sz w:val="18"/>
          <w:szCs w:val="18"/>
        </w:rPr>
        <w:t xml:space="preserve"> </w:t>
      </w:r>
      <w:r w:rsidRPr="001D7C12">
        <w:rPr>
          <w:rStyle w:val="divider"/>
          <w:rFonts w:ascii="Arial" w:hAnsi="Arial" w:cs="Arial"/>
          <w:b w:val="0"/>
          <w:sz w:val="18"/>
          <w:szCs w:val="18"/>
        </w:rPr>
        <w:t xml:space="preserve">| </w:t>
      </w:r>
      <w:r w:rsidRPr="001D7C12">
        <w:rPr>
          <w:rStyle w:val="meeting-time"/>
          <w:rFonts w:ascii="Arial" w:hAnsi="Arial" w:cs="Arial"/>
          <w:b w:val="0"/>
          <w:sz w:val="18"/>
          <w:szCs w:val="18"/>
        </w:rPr>
        <w:t>1:30 PM</w:t>
      </w:r>
      <w:r w:rsidRPr="001D7C12">
        <w:rPr>
          <w:rFonts w:ascii="Arial" w:hAnsi="Arial" w:cs="Arial"/>
          <w:b w:val="0"/>
          <w:sz w:val="18"/>
          <w:szCs w:val="18"/>
        </w:rPr>
        <w:t xml:space="preserve"> </w:t>
      </w:r>
      <w:r w:rsidRPr="001D7C12">
        <w:rPr>
          <w:rStyle w:val="meeting-location"/>
          <w:rFonts w:ascii="Arial" w:hAnsi="Arial" w:cs="Arial"/>
          <w:b w:val="0"/>
          <w:sz w:val="18"/>
          <w:szCs w:val="18"/>
        </w:rPr>
        <w:t>HCR 0112</w:t>
      </w:r>
      <w:r w:rsidRPr="001D7C12">
        <w:rPr>
          <w:rFonts w:ascii="Arial" w:hAnsi="Arial" w:cs="Arial"/>
          <w:b w:val="0"/>
          <w:sz w:val="18"/>
          <w:szCs w:val="18"/>
        </w:rPr>
        <w:t xml:space="preserve"> </w:t>
      </w:r>
    </w:p>
    <w:p w14:paraId="350D08EB" w14:textId="5925ED08" w:rsidR="00EA1818" w:rsidRDefault="00EA181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14:paraId="1F03279F" w14:textId="77777777" w:rsidR="001F6300" w:rsidRDefault="001F6300" w:rsidP="00F624EA">
      <w:pPr>
        <w:pStyle w:val="NormalWeb"/>
        <w:tabs>
          <w:tab w:val="left" w:pos="3600"/>
          <w:tab w:val="left" w:pos="6480"/>
        </w:tabs>
        <w:spacing w:before="4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501BEF05" w14:textId="7553E9DE" w:rsidR="001F6300" w:rsidRPr="00D30AF5" w:rsidRDefault="001F6300" w:rsidP="000300EC">
      <w:pPr>
        <w:tabs>
          <w:tab w:val="left" w:pos="4320"/>
        </w:tabs>
        <w:spacing w:after="40" w:line="240" w:lineRule="auto"/>
        <w:rPr>
          <w:rFonts w:ascii="Arial" w:hAnsi="Arial" w:cs="Arial"/>
          <w:b/>
          <w:smallCap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smallCaps/>
          <w:color w:val="000000"/>
          <w:sz w:val="20"/>
          <w:szCs w:val="20"/>
          <w:u w:val="single"/>
        </w:rPr>
        <w:t>Joint Budget C</w:t>
      </w:r>
      <w:r w:rsidRPr="00D30AF5">
        <w:rPr>
          <w:rFonts w:ascii="Arial" w:hAnsi="Arial" w:cs="Arial"/>
          <w:b/>
          <w:smallCaps/>
          <w:color w:val="000000"/>
          <w:sz w:val="20"/>
          <w:szCs w:val="20"/>
          <w:u w:val="single"/>
        </w:rPr>
        <w:t>ommittee</w:t>
      </w:r>
      <w:r>
        <w:rPr>
          <w:rFonts w:ascii="Arial" w:hAnsi="Arial" w:cs="Arial"/>
          <w:b/>
          <w:smallCaps/>
          <w:color w:val="000000"/>
          <w:sz w:val="20"/>
          <w:szCs w:val="20"/>
          <w:u w:val="single"/>
        </w:rPr>
        <w:t xml:space="preserve"> (JBC)</w:t>
      </w:r>
      <w:r w:rsidR="000300EC">
        <w:tab/>
      </w:r>
      <w:r w:rsidR="000300EC">
        <w:rPr>
          <w:rFonts w:ascii="Arial" w:hAnsi="Arial" w:cs="Arial"/>
          <w:b/>
          <w:color w:val="000000"/>
          <w:sz w:val="18"/>
          <w:szCs w:val="18"/>
        </w:rPr>
        <w:t>JBC is a year-round committee.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785"/>
        <w:gridCol w:w="610"/>
        <w:gridCol w:w="2905"/>
        <w:gridCol w:w="2249"/>
        <w:gridCol w:w="1338"/>
        <w:gridCol w:w="2945"/>
      </w:tblGrid>
      <w:tr w:rsidR="00304831" w:rsidRPr="00304831" w14:paraId="29A04B16" w14:textId="77777777" w:rsidTr="0087180C">
        <w:trPr>
          <w:trHeight w:val="287"/>
        </w:trPr>
        <w:tc>
          <w:tcPr>
            <w:tcW w:w="0" w:type="auto"/>
            <w:shd w:val="clear" w:color="auto" w:fill="DAEEF3"/>
          </w:tcPr>
          <w:p w14:paraId="5AAD6FE0" w14:textId="4C423E0A" w:rsidR="00304831" w:rsidRPr="00304831" w:rsidRDefault="00304831" w:rsidP="00304831">
            <w:pPr>
              <w:spacing w:before="20" w:after="20" w:line="240" w:lineRule="auto"/>
              <w:rPr>
                <w:rFonts w:ascii="Arial" w:eastAsia="Times New Roman" w:hAnsi="Arial" w:cs="Arial"/>
                <w:b/>
                <w:smallCaps/>
                <w:color w:val="000000"/>
                <w:sz w:val="20"/>
                <w:szCs w:val="20"/>
              </w:rPr>
            </w:pPr>
            <w:r w:rsidRPr="00304831">
              <w:rPr>
                <w:rFonts w:ascii="Arial" w:eastAsia="Times New Roman" w:hAnsi="Arial" w:cs="Arial"/>
                <w:b/>
                <w:smallCaps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0" w:type="auto"/>
            <w:shd w:val="clear" w:color="auto" w:fill="DAEEF3"/>
          </w:tcPr>
          <w:p w14:paraId="0025246A" w14:textId="5CA75B9C" w:rsidR="00304831" w:rsidRPr="00304831" w:rsidRDefault="00304831" w:rsidP="00304831">
            <w:pPr>
              <w:spacing w:before="20" w:after="20" w:line="240" w:lineRule="auto"/>
              <w:rPr>
                <w:rFonts w:ascii="Arial" w:eastAsia="Times New Roman" w:hAnsi="Arial" w:cs="Arial"/>
                <w:b/>
                <w:smallCaps/>
                <w:color w:val="000000"/>
                <w:sz w:val="20"/>
                <w:szCs w:val="20"/>
              </w:rPr>
            </w:pPr>
            <w:r w:rsidRPr="00304831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Party</w:t>
            </w:r>
          </w:p>
        </w:tc>
        <w:tc>
          <w:tcPr>
            <w:tcW w:w="0" w:type="auto"/>
            <w:shd w:val="clear" w:color="auto" w:fill="DAEEF3"/>
          </w:tcPr>
          <w:p w14:paraId="4AA9D524" w14:textId="394DFE64" w:rsidR="00304831" w:rsidRPr="00304831" w:rsidRDefault="00304831" w:rsidP="00304831">
            <w:pPr>
              <w:spacing w:before="20" w:after="20" w:line="240" w:lineRule="auto"/>
              <w:rPr>
                <w:rFonts w:ascii="Arial" w:eastAsia="Times New Roman" w:hAnsi="Arial" w:cs="Arial"/>
                <w:b/>
                <w:smallCaps/>
                <w:color w:val="000000"/>
                <w:sz w:val="20"/>
                <w:szCs w:val="20"/>
              </w:rPr>
            </w:pPr>
            <w:r w:rsidRPr="00304831">
              <w:rPr>
                <w:rFonts w:ascii="Arial" w:eastAsia="Times New Roman" w:hAnsi="Arial" w:cs="Arial"/>
                <w:b/>
                <w:smallCaps/>
                <w:color w:val="000000"/>
                <w:sz w:val="20"/>
                <w:szCs w:val="20"/>
              </w:rPr>
              <w:t>Dist</w:t>
            </w:r>
          </w:p>
        </w:tc>
        <w:tc>
          <w:tcPr>
            <w:tcW w:w="0" w:type="auto"/>
            <w:shd w:val="clear" w:color="auto" w:fill="DAEEF3"/>
          </w:tcPr>
          <w:p w14:paraId="7062AE13" w14:textId="77777777" w:rsidR="00304831" w:rsidRPr="00304831" w:rsidRDefault="00304831" w:rsidP="00304831">
            <w:pPr>
              <w:spacing w:before="20" w:after="20" w:line="240" w:lineRule="auto"/>
              <w:rPr>
                <w:rFonts w:ascii="Arial" w:eastAsia="Times New Roman" w:hAnsi="Arial" w:cs="Arial"/>
                <w:b/>
                <w:smallCaps/>
                <w:color w:val="000000"/>
                <w:sz w:val="20"/>
                <w:szCs w:val="20"/>
              </w:rPr>
            </w:pPr>
            <w:r w:rsidRPr="00304831">
              <w:rPr>
                <w:rFonts w:ascii="Arial" w:eastAsia="Times New Roman" w:hAnsi="Arial" w:cs="Arial"/>
                <w:b/>
                <w:smallCaps/>
                <w:color w:val="000000"/>
                <w:sz w:val="20"/>
                <w:szCs w:val="20"/>
              </w:rPr>
              <w:t>Counties</w:t>
            </w:r>
          </w:p>
        </w:tc>
        <w:tc>
          <w:tcPr>
            <w:tcW w:w="0" w:type="auto"/>
            <w:shd w:val="clear" w:color="auto" w:fill="DAEEF3"/>
          </w:tcPr>
          <w:p w14:paraId="34A5C8CC" w14:textId="77777777" w:rsidR="00304831" w:rsidRPr="00304831" w:rsidRDefault="00304831" w:rsidP="00304831">
            <w:pPr>
              <w:spacing w:before="20" w:after="20" w:line="240" w:lineRule="auto"/>
              <w:rPr>
                <w:rFonts w:ascii="Arial" w:eastAsia="Times New Roman" w:hAnsi="Arial" w:cs="Arial"/>
                <w:b/>
                <w:smallCaps/>
                <w:color w:val="000000"/>
                <w:sz w:val="20"/>
                <w:szCs w:val="20"/>
              </w:rPr>
            </w:pPr>
            <w:r w:rsidRPr="00304831">
              <w:rPr>
                <w:rFonts w:ascii="Arial" w:eastAsia="Times New Roman" w:hAnsi="Arial" w:cs="Arial"/>
                <w:b/>
                <w:smallCaps/>
                <w:color w:val="000000"/>
                <w:sz w:val="20"/>
                <w:szCs w:val="20"/>
              </w:rPr>
              <w:t>Occupation</w:t>
            </w:r>
          </w:p>
        </w:tc>
        <w:tc>
          <w:tcPr>
            <w:tcW w:w="0" w:type="auto"/>
            <w:shd w:val="clear" w:color="auto" w:fill="DAEEF3"/>
          </w:tcPr>
          <w:p w14:paraId="57150962" w14:textId="1189BAC0" w:rsidR="00304831" w:rsidRPr="00304831" w:rsidRDefault="00304831" w:rsidP="00304831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sz w:val="20"/>
                <w:szCs w:val="20"/>
              </w:rPr>
            </w:pPr>
            <w:r w:rsidRPr="00304831">
              <w:rPr>
                <w:rFonts w:ascii="Arial" w:eastAsia="Times New Roman" w:hAnsi="Arial" w:cs="Arial"/>
                <w:b/>
                <w:smallCaps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0" w:type="auto"/>
            <w:shd w:val="clear" w:color="auto" w:fill="DAEEF3"/>
          </w:tcPr>
          <w:p w14:paraId="5D15D52F" w14:textId="77777777" w:rsidR="00304831" w:rsidRPr="00304831" w:rsidRDefault="00304831" w:rsidP="00304831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sz w:val="20"/>
                <w:szCs w:val="20"/>
              </w:rPr>
            </w:pPr>
            <w:r w:rsidRPr="00304831">
              <w:rPr>
                <w:rFonts w:ascii="Arial" w:eastAsia="Times New Roman" w:hAnsi="Arial" w:cs="Arial"/>
                <w:b/>
                <w:smallCaps/>
                <w:color w:val="000000"/>
                <w:sz w:val="20"/>
                <w:szCs w:val="20"/>
              </w:rPr>
              <w:t>Email</w:t>
            </w:r>
          </w:p>
        </w:tc>
      </w:tr>
      <w:tr w:rsidR="00884B19" w:rsidRPr="00304831" w14:paraId="67A91F13" w14:textId="77777777" w:rsidTr="0087180C">
        <w:tc>
          <w:tcPr>
            <w:tcW w:w="0" w:type="auto"/>
          </w:tcPr>
          <w:p w14:paraId="5FB2649B" w14:textId="0A7B0E87" w:rsidR="00884B19" w:rsidRPr="00304831" w:rsidRDefault="00884B19" w:rsidP="00884B19">
            <w:pPr>
              <w:spacing w:before="20" w:after="2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04831">
              <w:rPr>
                <w:rFonts w:ascii="Arial Narrow" w:eastAsia="Times New Roman" w:hAnsi="Arial Narrow" w:cs="Arial"/>
                <w:sz w:val="20"/>
                <w:szCs w:val="20"/>
              </w:rPr>
              <w:t>Sen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  <w:r w:rsidRPr="00304831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Bridges, Jeff</w:t>
            </w:r>
            <w:r w:rsidR="00221FC4">
              <w:rPr>
                <w:rFonts w:ascii="Arial Narrow" w:eastAsia="Times New Roman" w:hAnsi="Arial Narrow" w:cs="Arial"/>
                <w:sz w:val="20"/>
                <w:szCs w:val="20"/>
              </w:rPr>
              <w:t xml:space="preserve"> - </w:t>
            </w:r>
            <w:r w:rsidR="00221FC4" w:rsidRPr="00304831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Chair</w:t>
            </w:r>
          </w:p>
        </w:tc>
        <w:tc>
          <w:tcPr>
            <w:tcW w:w="0" w:type="auto"/>
          </w:tcPr>
          <w:p w14:paraId="2B1A0C90" w14:textId="0CEABC34" w:rsidR="00884B19" w:rsidRPr="00304831" w:rsidRDefault="00884B19" w:rsidP="00884B19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04831">
              <w:rPr>
                <w:rFonts w:ascii="Arial Narrow" w:hAnsi="Arial Narrow" w:cs="Arial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59CA7D20" w14:textId="330E4603" w:rsidR="00884B19" w:rsidRPr="00304831" w:rsidRDefault="00884B19" w:rsidP="00884B19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14:paraId="482F2744" w14:textId="6618715A" w:rsidR="00884B19" w:rsidRPr="00304831" w:rsidRDefault="00884B19" w:rsidP="00884B19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Arapahoe, Denver, Jefferson</w:t>
            </w:r>
          </w:p>
        </w:tc>
        <w:tc>
          <w:tcPr>
            <w:tcW w:w="0" w:type="auto"/>
          </w:tcPr>
          <w:p w14:paraId="7348AD1D" w14:textId="51B750C9" w:rsidR="00884B19" w:rsidRPr="00304831" w:rsidRDefault="00676F21" w:rsidP="00884B19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N/L</w:t>
            </w:r>
          </w:p>
        </w:tc>
        <w:tc>
          <w:tcPr>
            <w:tcW w:w="0" w:type="auto"/>
          </w:tcPr>
          <w:p w14:paraId="46262F0A" w14:textId="42A12F1C" w:rsidR="00884B19" w:rsidRPr="00304831" w:rsidRDefault="00884B19" w:rsidP="00884B19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84B19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(303) 866-484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41E77610" w14:textId="5D5A8D2D" w:rsidR="00884B19" w:rsidRPr="00304831" w:rsidRDefault="00884B19" w:rsidP="00884B19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jeff.bridges</w:t>
            </w:r>
            <w:r w:rsidRPr="00304831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.senate@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coleg.gov</w:t>
            </w:r>
          </w:p>
        </w:tc>
      </w:tr>
      <w:tr w:rsidR="00221FC4" w:rsidRPr="00304831" w14:paraId="1B0252A7" w14:textId="77777777" w:rsidTr="0087180C">
        <w:tc>
          <w:tcPr>
            <w:tcW w:w="0" w:type="auto"/>
            <w:tcBorders>
              <w:top w:val="single" w:sz="2" w:space="0" w:color="auto"/>
            </w:tcBorders>
          </w:tcPr>
          <w:p w14:paraId="46828617" w14:textId="2B47143F" w:rsidR="00221FC4" w:rsidRDefault="00221FC4" w:rsidP="00221FC4">
            <w:pPr>
              <w:spacing w:before="20" w:after="20" w:line="240" w:lineRule="auto"/>
              <w:outlineLvl w:val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</w:rPr>
            </w:pPr>
            <w:r w:rsidRPr="00304831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Rep.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Bird, Shannon</w:t>
            </w:r>
            <w:r w:rsidRPr="00304831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– </w:t>
            </w:r>
            <w:r w:rsidRPr="00221FC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Vice-Chair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185EF806" w14:textId="689A0D99" w:rsidR="00221FC4" w:rsidRDefault="00221FC4" w:rsidP="00221FC4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</w:rPr>
            </w:pPr>
            <w:r w:rsidRPr="00304831">
              <w:rPr>
                <w:rFonts w:ascii="Arial Narrow" w:hAnsi="Arial Narrow" w:cs="Arial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0E5DC597" w14:textId="7908A06A" w:rsidR="00221FC4" w:rsidRDefault="00221FC4" w:rsidP="00221FC4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3E71E94E" w14:textId="5AFEE9AF" w:rsidR="00221FC4" w:rsidRDefault="00221FC4" w:rsidP="00221FC4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Adams, Jefferson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331018B3" w14:textId="0057BD10" w:rsidR="00221FC4" w:rsidRDefault="00221FC4" w:rsidP="00221FC4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N/L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0B9049D2" w14:textId="40FCC429" w:rsidR="00221FC4" w:rsidRPr="00884B19" w:rsidRDefault="00221FC4" w:rsidP="00221FC4">
            <w:pPr>
              <w:spacing w:before="20" w:after="2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04831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(303) 866-2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396CB902" w14:textId="3BFE3F53" w:rsidR="00221FC4" w:rsidRDefault="00221FC4" w:rsidP="00221FC4">
            <w:pPr>
              <w:spacing w:before="20" w:after="2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shannon.bird</w:t>
            </w:r>
            <w:r w:rsidRPr="00304831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.house@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coleg.gov</w:t>
            </w:r>
          </w:p>
        </w:tc>
      </w:tr>
      <w:tr w:rsidR="00221FC4" w:rsidRPr="00304831" w14:paraId="65ADE2D8" w14:textId="77777777" w:rsidTr="0087180C">
        <w:tc>
          <w:tcPr>
            <w:tcW w:w="0" w:type="auto"/>
          </w:tcPr>
          <w:p w14:paraId="3FFAE95D" w14:textId="1DF852FC" w:rsidR="00221FC4" w:rsidRPr="00304831" w:rsidRDefault="00221FC4" w:rsidP="00221FC4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kern w:val="36"/>
                <w:sz w:val="20"/>
                <w:szCs w:val="20"/>
              </w:rPr>
              <w:t xml:space="preserve">Rep. </w:t>
            </w:r>
            <w:r w:rsidRPr="00D10811">
              <w:rPr>
                <w:rFonts w:ascii="Arial Narrow" w:eastAsia="Times New Roman" w:hAnsi="Arial Narrow" w:cs="Arial"/>
                <w:bCs/>
                <w:kern w:val="36"/>
                <w:sz w:val="20"/>
                <w:szCs w:val="20"/>
              </w:rPr>
              <w:t>Amabile</w:t>
            </w:r>
            <w:r>
              <w:rPr>
                <w:rFonts w:ascii="Arial Narrow" w:eastAsia="Times New Roman" w:hAnsi="Arial Narrow" w:cs="Arial"/>
                <w:bCs/>
                <w:kern w:val="36"/>
                <w:sz w:val="20"/>
                <w:szCs w:val="20"/>
              </w:rPr>
              <w:t xml:space="preserve">, </w:t>
            </w:r>
            <w:r w:rsidRPr="00D10811">
              <w:rPr>
                <w:rFonts w:ascii="Arial Narrow" w:eastAsia="Times New Roman" w:hAnsi="Arial Narrow" w:cs="Arial"/>
                <w:bCs/>
                <w:kern w:val="36"/>
                <w:sz w:val="20"/>
                <w:szCs w:val="20"/>
              </w:rPr>
              <w:t>Judy.</w:t>
            </w:r>
          </w:p>
        </w:tc>
        <w:tc>
          <w:tcPr>
            <w:tcW w:w="0" w:type="auto"/>
          </w:tcPr>
          <w:p w14:paraId="17D774EC" w14:textId="4ACEF99D" w:rsidR="00221FC4" w:rsidRPr="00304831" w:rsidRDefault="00221FC4" w:rsidP="00221FC4">
            <w:pPr>
              <w:spacing w:before="20" w:after="2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3FAD36EF" w14:textId="014AD50E" w:rsidR="00221FC4" w:rsidRDefault="00221FC4" w:rsidP="00221FC4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14:paraId="73214750" w14:textId="2EDC2579" w:rsidR="00221FC4" w:rsidRDefault="00221FC4" w:rsidP="00221FC4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D10811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Boulder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, </w:t>
            </w:r>
            <w:r w:rsidRPr="00D10811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Clear Creek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, </w:t>
            </w:r>
            <w:r w:rsidRPr="00D10811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Gilpin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, </w:t>
            </w:r>
            <w:r w:rsidRPr="00D10811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Larimer</w:t>
            </w:r>
          </w:p>
        </w:tc>
        <w:tc>
          <w:tcPr>
            <w:tcW w:w="0" w:type="auto"/>
          </w:tcPr>
          <w:p w14:paraId="5EB9B5C2" w14:textId="4E964CF4" w:rsidR="00221FC4" w:rsidRPr="00884B19" w:rsidRDefault="00221FC4" w:rsidP="00221FC4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N/L</w:t>
            </w:r>
          </w:p>
        </w:tc>
        <w:tc>
          <w:tcPr>
            <w:tcW w:w="0" w:type="auto"/>
          </w:tcPr>
          <w:p w14:paraId="157EAA52" w14:textId="7713023E" w:rsidR="00221FC4" w:rsidRPr="00304831" w:rsidRDefault="00221FC4" w:rsidP="00221FC4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</w:t>
            </w:r>
            <w:r w:rsidRPr="00D10811">
              <w:rPr>
                <w:rFonts w:ascii="Arial Narrow" w:hAnsi="Arial Narrow" w:cs="Arial"/>
                <w:sz w:val="20"/>
                <w:szCs w:val="20"/>
              </w:rPr>
              <w:t>303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Pr="00D10811">
              <w:rPr>
                <w:rFonts w:ascii="Arial Narrow" w:hAnsi="Arial Narrow" w:cs="Arial"/>
                <w:sz w:val="20"/>
                <w:szCs w:val="20"/>
              </w:rPr>
              <w:t>866-2578</w:t>
            </w:r>
          </w:p>
        </w:tc>
        <w:tc>
          <w:tcPr>
            <w:tcW w:w="0" w:type="auto"/>
          </w:tcPr>
          <w:p w14:paraId="3758D346" w14:textId="2F4A05B3" w:rsidR="00221FC4" w:rsidRDefault="00221FC4" w:rsidP="00221FC4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D10811">
              <w:rPr>
                <w:rFonts w:ascii="Arial Narrow" w:hAnsi="Arial Narrow" w:cs="Arial"/>
                <w:sz w:val="20"/>
                <w:szCs w:val="20"/>
              </w:rPr>
              <w:t>judy.amabile.house@coleg.gov</w:t>
            </w:r>
          </w:p>
        </w:tc>
      </w:tr>
      <w:tr w:rsidR="00884B19" w:rsidRPr="00304831" w14:paraId="1463E64A" w14:textId="77777777" w:rsidTr="0087180C">
        <w:tc>
          <w:tcPr>
            <w:tcW w:w="0" w:type="auto"/>
            <w:tcBorders>
              <w:bottom w:val="single" w:sz="12" w:space="0" w:color="auto"/>
            </w:tcBorders>
          </w:tcPr>
          <w:p w14:paraId="63AC46A3" w14:textId="38CABFF4" w:rsidR="00884B19" w:rsidRPr="00304831" w:rsidRDefault="00884B19" w:rsidP="00884B19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04831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Rep.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Sirota, Emily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85E9C09" w14:textId="5C6C96B8" w:rsidR="00884B19" w:rsidRPr="00304831" w:rsidRDefault="00884B19" w:rsidP="00884B19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04831">
              <w:rPr>
                <w:rFonts w:ascii="Arial Narrow" w:hAnsi="Arial Narrow" w:cs="Arial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31EBC9F" w14:textId="183B6248" w:rsidR="00884B19" w:rsidRPr="00304831" w:rsidRDefault="00884B19" w:rsidP="00884B19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D36FEB3" w14:textId="4573FB49" w:rsidR="00884B19" w:rsidRPr="00304831" w:rsidRDefault="00884B19" w:rsidP="00884B19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Arapahoe, </w:t>
            </w:r>
            <w:r w:rsidRPr="00304831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Denver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2DF595A" w14:textId="0A418AFA" w:rsidR="00884B19" w:rsidRPr="00304831" w:rsidRDefault="00884B19" w:rsidP="00884B19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84B19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Administrator/Social Worke</w:t>
            </w:r>
            <w:r w:rsidR="00676F21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D73B965" w14:textId="031EFBB3" w:rsidR="00884B19" w:rsidRPr="00304831" w:rsidRDefault="00884B19" w:rsidP="00884B19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304831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(303) 866-29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B9C4084" w14:textId="0AF20968" w:rsidR="00884B19" w:rsidRPr="00304831" w:rsidRDefault="00676F21" w:rsidP="00884B19">
            <w:pPr>
              <w:spacing w:before="20" w:after="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emily.sirota</w:t>
            </w:r>
            <w:r w:rsidR="00884B19" w:rsidRPr="00304831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.house@</w:t>
            </w:r>
            <w:r w:rsidR="00884B19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coleg.gov</w:t>
            </w:r>
          </w:p>
        </w:tc>
      </w:tr>
      <w:tr w:rsidR="00884B19" w:rsidRPr="00304831" w14:paraId="51B7E8F6" w14:textId="77777777" w:rsidTr="0087180C">
        <w:tc>
          <w:tcPr>
            <w:tcW w:w="0" w:type="auto"/>
            <w:tcBorders>
              <w:top w:val="single" w:sz="12" w:space="0" w:color="auto"/>
            </w:tcBorders>
          </w:tcPr>
          <w:p w14:paraId="578672A8" w14:textId="024B50AA" w:rsidR="00884B19" w:rsidRPr="00304831" w:rsidRDefault="00221FC4" w:rsidP="00221FC4">
            <w:pPr>
              <w:spacing w:before="20" w:after="20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Sen. </w:t>
            </w:r>
            <w:r w:rsidRPr="00221FC4">
              <w:rPr>
                <w:rFonts w:ascii="Arial Narrow" w:hAnsi="Arial Narrow" w:cs="Arial"/>
                <w:sz w:val="20"/>
                <w:szCs w:val="20"/>
              </w:rPr>
              <w:t>Kirkmeyer, Barbara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64C345E" w14:textId="3A2B23F4" w:rsidR="00884B19" w:rsidRPr="00304831" w:rsidRDefault="00221FC4" w:rsidP="00884B19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BE985B3" w14:textId="73A6BBCD" w:rsidR="00884B19" w:rsidRPr="00304831" w:rsidRDefault="00221FC4" w:rsidP="00884B19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8BB08BC" w14:textId="2AD81CA6" w:rsidR="00884B19" w:rsidRPr="00304831" w:rsidRDefault="00221FC4" w:rsidP="00676F21">
            <w:pPr>
              <w:spacing w:before="20" w:after="2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Larimer, Weld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1296C054" w14:textId="1B3CB06E" w:rsidR="00884B19" w:rsidRPr="00304831" w:rsidRDefault="00221FC4" w:rsidP="00884B19">
            <w:pPr>
              <w:spacing w:before="20" w:after="2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N/L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C5D0E56" w14:textId="1779E449" w:rsidR="00884B19" w:rsidRPr="00304831" w:rsidRDefault="00221FC4" w:rsidP="00884B19">
            <w:pPr>
              <w:spacing w:before="20" w:after="2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</w:t>
            </w:r>
            <w:r w:rsidRPr="00221FC4">
              <w:rPr>
                <w:rFonts w:ascii="Arial Narrow" w:hAnsi="Arial Narrow" w:cs="Arial"/>
                <w:sz w:val="20"/>
                <w:szCs w:val="20"/>
              </w:rPr>
              <w:t>303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Pr="00221FC4">
              <w:rPr>
                <w:rFonts w:ascii="Arial Narrow" w:hAnsi="Arial Narrow" w:cs="Arial"/>
                <w:sz w:val="20"/>
                <w:szCs w:val="20"/>
              </w:rPr>
              <w:t>866-4876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8FBDF71" w14:textId="7FA84C5F" w:rsidR="00884B19" w:rsidRPr="00304831" w:rsidRDefault="00221FC4" w:rsidP="00884B19">
            <w:pPr>
              <w:spacing w:before="20" w:after="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1FC4">
              <w:rPr>
                <w:rFonts w:ascii="Arial Narrow" w:hAnsi="Arial Narrow" w:cs="Arial"/>
                <w:sz w:val="20"/>
                <w:szCs w:val="20"/>
              </w:rPr>
              <w:t>barbara.kirkmeyer.senate@coleg.gov</w:t>
            </w:r>
          </w:p>
        </w:tc>
      </w:tr>
      <w:tr w:rsidR="0087180C" w:rsidRPr="0087180C" w14:paraId="596578B0" w14:textId="77777777" w:rsidTr="0087180C">
        <w:tc>
          <w:tcPr>
            <w:tcW w:w="0" w:type="auto"/>
          </w:tcPr>
          <w:p w14:paraId="1B2839B7" w14:textId="4352D51D" w:rsidR="0087180C" w:rsidRPr="0087180C" w:rsidRDefault="0087180C" w:rsidP="0087180C">
            <w:pPr>
              <w:spacing w:before="20" w:after="2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7180C">
              <w:rPr>
                <w:rFonts w:ascii="Arial Narrow" w:hAnsi="Arial Narrow"/>
                <w:sz w:val="20"/>
                <w:szCs w:val="20"/>
              </w:rPr>
              <w:t>Rep. Taggart, Rick</w:t>
            </w:r>
          </w:p>
        </w:tc>
        <w:tc>
          <w:tcPr>
            <w:tcW w:w="0" w:type="auto"/>
          </w:tcPr>
          <w:p w14:paraId="713AEAC2" w14:textId="5BC6849D" w:rsidR="0087180C" w:rsidRPr="0087180C" w:rsidRDefault="0087180C" w:rsidP="0087180C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7180C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14:paraId="7C4D070A" w14:textId="69DA5506" w:rsidR="0087180C" w:rsidRPr="0087180C" w:rsidRDefault="0087180C" w:rsidP="0087180C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7180C">
              <w:rPr>
                <w:rFonts w:ascii="Arial Narrow" w:hAnsi="Arial Narrow"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14:paraId="3214007F" w14:textId="77FCA6C9" w:rsidR="0087180C" w:rsidRPr="0087180C" w:rsidRDefault="0087180C" w:rsidP="0087180C">
            <w:pPr>
              <w:spacing w:before="20" w:after="2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7180C">
              <w:rPr>
                <w:rFonts w:ascii="Arial Narrow" w:hAnsi="Arial Narrow"/>
                <w:sz w:val="20"/>
                <w:szCs w:val="20"/>
              </w:rPr>
              <w:t>Mesa</w:t>
            </w:r>
          </w:p>
        </w:tc>
        <w:tc>
          <w:tcPr>
            <w:tcW w:w="0" w:type="auto"/>
          </w:tcPr>
          <w:p w14:paraId="4463D756" w14:textId="32976488" w:rsidR="0087180C" w:rsidRPr="0087180C" w:rsidRDefault="0087180C" w:rsidP="0087180C">
            <w:pPr>
              <w:spacing w:before="20" w:after="2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7180C">
              <w:rPr>
                <w:rFonts w:ascii="Arial Narrow" w:hAnsi="Arial Narrow"/>
                <w:sz w:val="20"/>
                <w:szCs w:val="20"/>
              </w:rPr>
              <w:t>N/L</w:t>
            </w:r>
          </w:p>
        </w:tc>
        <w:tc>
          <w:tcPr>
            <w:tcW w:w="0" w:type="auto"/>
          </w:tcPr>
          <w:p w14:paraId="4548D7DB" w14:textId="74F88474" w:rsidR="0087180C" w:rsidRPr="0087180C" w:rsidRDefault="0087180C" w:rsidP="0087180C">
            <w:pPr>
              <w:spacing w:before="20" w:after="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7180C">
              <w:rPr>
                <w:rFonts w:ascii="Arial Narrow" w:hAnsi="Arial Narrow"/>
                <w:sz w:val="20"/>
                <w:szCs w:val="20"/>
              </w:rPr>
              <w:t>(303) 866-3068</w:t>
            </w:r>
          </w:p>
        </w:tc>
        <w:tc>
          <w:tcPr>
            <w:tcW w:w="0" w:type="auto"/>
          </w:tcPr>
          <w:p w14:paraId="168DCFB1" w14:textId="7CFE482E" w:rsidR="0087180C" w:rsidRPr="0087180C" w:rsidRDefault="0087180C" w:rsidP="0087180C">
            <w:pPr>
              <w:spacing w:before="20" w:after="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7180C">
              <w:rPr>
                <w:rFonts w:ascii="Arial Narrow" w:hAnsi="Arial Narrow"/>
                <w:sz w:val="20"/>
                <w:szCs w:val="20"/>
              </w:rPr>
              <w:t>rick.taggart.house@coleg.gov</w:t>
            </w:r>
          </w:p>
        </w:tc>
      </w:tr>
    </w:tbl>
    <w:p w14:paraId="0B2E146F" w14:textId="68389589" w:rsidR="000300EC" w:rsidRDefault="0013110B" w:rsidP="00914D92">
      <w:pPr>
        <w:pStyle w:val="NormalWeb"/>
        <w:tabs>
          <w:tab w:val="left" w:pos="3600"/>
          <w:tab w:val="left" w:pos="6480"/>
        </w:tabs>
        <w:spacing w:before="0" w:beforeAutospacing="0" w:after="0" w:afterAutospacing="0"/>
        <w:rPr>
          <w:rStyle w:val="Emphasis"/>
          <w:rFonts w:ascii="Arial" w:hAnsi="Arial" w:cs="Arial"/>
          <w:i w:val="0"/>
          <w:sz w:val="18"/>
          <w:szCs w:val="18"/>
        </w:rPr>
      </w:pPr>
      <w:r w:rsidRPr="00F624EA">
        <w:rPr>
          <w:rStyle w:val="Emphasis"/>
          <w:rFonts w:ascii="Arial" w:hAnsi="Arial" w:cs="Arial"/>
          <w:b/>
          <w:i w:val="0"/>
          <w:sz w:val="18"/>
          <w:szCs w:val="18"/>
        </w:rPr>
        <w:t>Staff Contact:</w:t>
      </w:r>
      <w:r w:rsidRPr="00F624EA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914D92" w:rsidRPr="00914D92">
        <w:rPr>
          <w:rFonts w:ascii="Arial" w:hAnsi="Arial" w:cs="Arial"/>
          <w:color w:val="000000"/>
          <w:sz w:val="18"/>
          <w:szCs w:val="18"/>
        </w:rPr>
        <w:t>Craig Harper</w:t>
      </w:r>
      <w:r w:rsidRPr="00F624EA">
        <w:rPr>
          <w:rStyle w:val="Emphasis"/>
          <w:rFonts w:ascii="Arial" w:hAnsi="Arial" w:cs="Arial"/>
          <w:i w:val="0"/>
          <w:sz w:val="18"/>
          <w:szCs w:val="18"/>
        </w:rPr>
        <w:tab/>
        <w:t xml:space="preserve">Phone: </w:t>
      </w:r>
      <w:r>
        <w:rPr>
          <w:rStyle w:val="Emphasis"/>
          <w:rFonts w:ascii="Arial" w:hAnsi="Arial" w:cs="Arial"/>
          <w:i w:val="0"/>
          <w:sz w:val="18"/>
          <w:szCs w:val="18"/>
        </w:rPr>
        <w:t>(</w:t>
      </w:r>
      <w:r w:rsidRPr="0013110B">
        <w:rPr>
          <w:rFonts w:ascii="Arial" w:hAnsi="Arial" w:cs="Arial"/>
          <w:color w:val="000000"/>
          <w:sz w:val="18"/>
          <w:szCs w:val="18"/>
        </w:rPr>
        <w:t>303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 w:rsidRPr="0013110B">
        <w:rPr>
          <w:rFonts w:ascii="Arial" w:hAnsi="Arial" w:cs="Arial"/>
          <w:color w:val="000000"/>
          <w:sz w:val="18"/>
          <w:szCs w:val="18"/>
        </w:rPr>
        <w:t>866-</w:t>
      </w:r>
      <w:r w:rsidR="00914D92" w:rsidRPr="00914D92">
        <w:rPr>
          <w:rFonts w:ascii="Arial" w:hAnsi="Arial" w:cs="Arial"/>
          <w:color w:val="000000"/>
          <w:sz w:val="18"/>
          <w:szCs w:val="18"/>
        </w:rPr>
        <w:t>3481</w:t>
      </w:r>
      <w:r w:rsidRPr="00F624EA">
        <w:rPr>
          <w:rStyle w:val="Emphasis"/>
          <w:rFonts w:ascii="Arial" w:hAnsi="Arial" w:cs="Arial"/>
          <w:i w:val="0"/>
          <w:sz w:val="18"/>
          <w:szCs w:val="18"/>
        </w:rPr>
        <w:tab/>
        <w:t>E-mail:</w:t>
      </w:r>
      <w:r w:rsidRPr="00F624EA">
        <w:rPr>
          <w:rFonts w:ascii="Arial" w:hAnsi="Arial" w:cs="Arial"/>
          <w:sz w:val="18"/>
          <w:szCs w:val="18"/>
        </w:rPr>
        <w:t xml:space="preserve"> </w:t>
      </w:r>
      <w:r w:rsidR="00914D92" w:rsidRPr="00914D92">
        <w:rPr>
          <w:rStyle w:val="Emphasis"/>
          <w:rFonts w:ascii="Arial" w:hAnsi="Arial" w:cs="Arial"/>
          <w:i w:val="0"/>
          <w:iCs w:val="0"/>
          <w:sz w:val="18"/>
          <w:szCs w:val="18"/>
        </w:rPr>
        <w:t>JBC.Director@coleg.gov</w:t>
      </w:r>
    </w:p>
    <w:p w14:paraId="7B51BCE6" w14:textId="77777777" w:rsidR="00914D92" w:rsidRDefault="00914D92" w:rsidP="00914D92">
      <w:pPr>
        <w:pStyle w:val="NormalWeb"/>
        <w:tabs>
          <w:tab w:val="left" w:pos="3600"/>
          <w:tab w:val="left" w:pos="6480"/>
        </w:tabs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</w:rPr>
      </w:pPr>
    </w:p>
    <w:p w14:paraId="0A8BFCEA" w14:textId="44922AA4" w:rsidR="0013110B" w:rsidRPr="0013110B" w:rsidRDefault="0013110B" w:rsidP="0013110B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</w:rPr>
      </w:pPr>
      <w:r w:rsidRPr="0013110B">
        <w:rPr>
          <w:rFonts w:ascii="Arial" w:hAnsi="Arial" w:cs="Arial"/>
          <w:b/>
          <w:color w:val="000000"/>
          <w:sz w:val="18"/>
          <w:szCs w:val="18"/>
        </w:rPr>
        <w:t>No set meeting days or time. Must check Committee webpage for schedule.</w:t>
      </w:r>
      <w:r w:rsidR="003678BE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14:paraId="77A541E9" w14:textId="77777777" w:rsidR="0013110B" w:rsidRDefault="0013110B" w:rsidP="001311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11907701" w14:textId="77777777" w:rsidR="00F04FA1" w:rsidRPr="00F04FA1" w:rsidRDefault="00F04FA1" w:rsidP="00F04FA1">
      <w:pPr>
        <w:pStyle w:val="NormalWeb"/>
        <w:spacing w:before="0" w:beforeAutospacing="0" w:after="60" w:afterAutospacing="0"/>
        <w:rPr>
          <w:rFonts w:ascii="Arial" w:hAnsi="Arial" w:cs="Arial"/>
          <w:color w:val="000000"/>
          <w:sz w:val="18"/>
          <w:szCs w:val="18"/>
        </w:rPr>
      </w:pPr>
    </w:p>
    <w:sectPr w:rsidR="00F04FA1" w:rsidRPr="00F04FA1" w:rsidSect="00EC6776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D996C" w14:textId="77777777" w:rsidR="00253179" w:rsidRDefault="00253179" w:rsidP="00012337">
      <w:pPr>
        <w:spacing w:after="0" w:line="240" w:lineRule="auto"/>
      </w:pPr>
      <w:r>
        <w:separator/>
      </w:r>
    </w:p>
  </w:endnote>
  <w:endnote w:type="continuationSeparator" w:id="0">
    <w:p w14:paraId="30C67A38" w14:textId="77777777" w:rsidR="00253179" w:rsidRDefault="00253179" w:rsidP="0001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732F" w14:textId="77777777" w:rsidR="00253179" w:rsidRDefault="00253179" w:rsidP="00012337">
      <w:pPr>
        <w:spacing w:after="0" w:line="240" w:lineRule="auto"/>
      </w:pPr>
      <w:r>
        <w:separator/>
      </w:r>
    </w:p>
  </w:footnote>
  <w:footnote w:type="continuationSeparator" w:id="0">
    <w:p w14:paraId="299EB60B" w14:textId="77777777" w:rsidR="00253179" w:rsidRDefault="00253179" w:rsidP="0001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3BBF" w14:textId="6E550863" w:rsidR="00012337" w:rsidRPr="00012337" w:rsidRDefault="00012337" w:rsidP="00012337">
    <w:pPr>
      <w:pStyle w:val="Header"/>
      <w:spacing w:after="120" w:line="240" w:lineRule="auto"/>
      <w:jc w:val="center"/>
      <w:rPr>
        <w:b/>
        <w:smallCaps/>
        <w:u w:val="single"/>
      </w:rPr>
    </w:pPr>
    <w:r w:rsidRPr="00012337">
      <w:rPr>
        <w:b/>
        <w:smallCaps/>
        <w:u w:val="single"/>
      </w:rPr>
      <w:fldChar w:fldCharType="begin"/>
    </w:r>
    <w:r w:rsidRPr="00012337">
      <w:rPr>
        <w:b/>
        <w:smallCaps/>
        <w:u w:val="single"/>
      </w:rPr>
      <w:instrText xml:space="preserve"> FILENAME   \* MERGEFORMAT </w:instrText>
    </w:r>
    <w:r w:rsidRPr="00012337">
      <w:rPr>
        <w:b/>
        <w:smallCaps/>
        <w:u w:val="single"/>
      </w:rPr>
      <w:fldChar w:fldCharType="separate"/>
    </w:r>
    <w:r w:rsidR="00221FC4">
      <w:rPr>
        <w:b/>
        <w:smallCaps/>
        <w:noProof/>
        <w:u w:val="single"/>
      </w:rPr>
      <w:t>2024-12-28 Senate &amp; House Judiciary and JBC Committee Contact Info</w:t>
    </w:r>
    <w:r w:rsidRPr="00012337">
      <w:rPr>
        <w:b/>
        <w:smallCaps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F4487"/>
    <w:multiLevelType w:val="multilevel"/>
    <w:tmpl w:val="402A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47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1A"/>
    <w:rsid w:val="00002485"/>
    <w:rsid w:val="00011D7F"/>
    <w:rsid w:val="00011EE0"/>
    <w:rsid w:val="00012337"/>
    <w:rsid w:val="000129C1"/>
    <w:rsid w:val="0002087E"/>
    <w:rsid w:val="000300EC"/>
    <w:rsid w:val="000454BE"/>
    <w:rsid w:val="000510AD"/>
    <w:rsid w:val="00061DF7"/>
    <w:rsid w:val="00067427"/>
    <w:rsid w:val="000955F8"/>
    <w:rsid w:val="000A67E2"/>
    <w:rsid w:val="000B1BD4"/>
    <w:rsid w:val="000B74FD"/>
    <w:rsid w:val="000C4752"/>
    <w:rsid w:val="000D2354"/>
    <w:rsid w:val="000E5E83"/>
    <w:rsid w:val="00100A1B"/>
    <w:rsid w:val="0010694E"/>
    <w:rsid w:val="001305E3"/>
    <w:rsid w:val="0013110B"/>
    <w:rsid w:val="0013421A"/>
    <w:rsid w:val="0014012D"/>
    <w:rsid w:val="001656D7"/>
    <w:rsid w:val="001A4BE0"/>
    <w:rsid w:val="001B5FB4"/>
    <w:rsid w:val="001C053F"/>
    <w:rsid w:val="001C603D"/>
    <w:rsid w:val="001C78E4"/>
    <w:rsid w:val="001D1FA3"/>
    <w:rsid w:val="001D7C12"/>
    <w:rsid w:val="001E2106"/>
    <w:rsid w:val="001E2EFF"/>
    <w:rsid w:val="001F0784"/>
    <w:rsid w:val="001F6300"/>
    <w:rsid w:val="00221FC4"/>
    <w:rsid w:val="00234C2C"/>
    <w:rsid w:val="00235F04"/>
    <w:rsid w:val="00253179"/>
    <w:rsid w:val="002649C0"/>
    <w:rsid w:val="0028043D"/>
    <w:rsid w:val="0028549A"/>
    <w:rsid w:val="002944E7"/>
    <w:rsid w:val="00296FF5"/>
    <w:rsid w:val="002A003B"/>
    <w:rsid w:val="002B485F"/>
    <w:rsid w:val="002C1E76"/>
    <w:rsid w:val="002D32BF"/>
    <w:rsid w:val="00304831"/>
    <w:rsid w:val="00354718"/>
    <w:rsid w:val="003678BE"/>
    <w:rsid w:val="00375C5A"/>
    <w:rsid w:val="003969BF"/>
    <w:rsid w:val="003A20F0"/>
    <w:rsid w:val="003A3DF1"/>
    <w:rsid w:val="003C2861"/>
    <w:rsid w:val="003C4129"/>
    <w:rsid w:val="003D08E4"/>
    <w:rsid w:val="003D4958"/>
    <w:rsid w:val="003E5D62"/>
    <w:rsid w:val="00423C34"/>
    <w:rsid w:val="00424E24"/>
    <w:rsid w:val="00432B18"/>
    <w:rsid w:val="00433154"/>
    <w:rsid w:val="00447086"/>
    <w:rsid w:val="00457639"/>
    <w:rsid w:val="00464C8C"/>
    <w:rsid w:val="00487F89"/>
    <w:rsid w:val="00490FAA"/>
    <w:rsid w:val="004D1EDA"/>
    <w:rsid w:val="004D5786"/>
    <w:rsid w:val="004E269C"/>
    <w:rsid w:val="005009C2"/>
    <w:rsid w:val="00503187"/>
    <w:rsid w:val="0051129D"/>
    <w:rsid w:val="005123E7"/>
    <w:rsid w:val="00533147"/>
    <w:rsid w:val="005474D9"/>
    <w:rsid w:val="00571B5E"/>
    <w:rsid w:val="00572FFC"/>
    <w:rsid w:val="00597F7E"/>
    <w:rsid w:val="005B034C"/>
    <w:rsid w:val="005B5BD5"/>
    <w:rsid w:val="005C4891"/>
    <w:rsid w:val="005C4F64"/>
    <w:rsid w:val="005E7FCA"/>
    <w:rsid w:val="005F0AB9"/>
    <w:rsid w:val="006021FC"/>
    <w:rsid w:val="00612057"/>
    <w:rsid w:val="006124BD"/>
    <w:rsid w:val="006409FF"/>
    <w:rsid w:val="006545BE"/>
    <w:rsid w:val="00671FBF"/>
    <w:rsid w:val="00674444"/>
    <w:rsid w:val="00676F21"/>
    <w:rsid w:val="00684B6A"/>
    <w:rsid w:val="0068538A"/>
    <w:rsid w:val="006A33FF"/>
    <w:rsid w:val="006B3243"/>
    <w:rsid w:val="007009A7"/>
    <w:rsid w:val="0070747E"/>
    <w:rsid w:val="00716824"/>
    <w:rsid w:val="00742EA2"/>
    <w:rsid w:val="00756F7C"/>
    <w:rsid w:val="007655D7"/>
    <w:rsid w:val="00792AC0"/>
    <w:rsid w:val="007A112C"/>
    <w:rsid w:val="007A32E5"/>
    <w:rsid w:val="007A5073"/>
    <w:rsid w:val="007A7786"/>
    <w:rsid w:val="007B15C4"/>
    <w:rsid w:val="007D4102"/>
    <w:rsid w:val="008033B8"/>
    <w:rsid w:val="00850698"/>
    <w:rsid w:val="00857289"/>
    <w:rsid w:val="0086644E"/>
    <w:rsid w:val="00866B6C"/>
    <w:rsid w:val="00871654"/>
    <w:rsid w:val="0087180C"/>
    <w:rsid w:val="00873916"/>
    <w:rsid w:val="00884B19"/>
    <w:rsid w:val="008A0F43"/>
    <w:rsid w:val="008B237C"/>
    <w:rsid w:val="008C40C0"/>
    <w:rsid w:val="008D2CB6"/>
    <w:rsid w:val="008D5A03"/>
    <w:rsid w:val="008D760C"/>
    <w:rsid w:val="008E1F65"/>
    <w:rsid w:val="008E2F40"/>
    <w:rsid w:val="008E7FBD"/>
    <w:rsid w:val="008F53D4"/>
    <w:rsid w:val="009110AF"/>
    <w:rsid w:val="00914D92"/>
    <w:rsid w:val="00924D65"/>
    <w:rsid w:val="00930B3E"/>
    <w:rsid w:val="009344AE"/>
    <w:rsid w:val="00952369"/>
    <w:rsid w:val="00961358"/>
    <w:rsid w:val="00973A1C"/>
    <w:rsid w:val="00987552"/>
    <w:rsid w:val="009B1D85"/>
    <w:rsid w:val="009D534F"/>
    <w:rsid w:val="00A11E47"/>
    <w:rsid w:val="00A15B20"/>
    <w:rsid w:val="00A33367"/>
    <w:rsid w:val="00A33A6F"/>
    <w:rsid w:val="00A55D7F"/>
    <w:rsid w:val="00A6592E"/>
    <w:rsid w:val="00A75D34"/>
    <w:rsid w:val="00A8201A"/>
    <w:rsid w:val="00A827A9"/>
    <w:rsid w:val="00A902E2"/>
    <w:rsid w:val="00AA33F9"/>
    <w:rsid w:val="00AB35DA"/>
    <w:rsid w:val="00AC0156"/>
    <w:rsid w:val="00B05236"/>
    <w:rsid w:val="00B245D8"/>
    <w:rsid w:val="00B2625A"/>
    <w:rsid w:val="00B501EF"/>
    <w:rsid w:val="00B820B8"/>
    <w:rsid w:val="00B86A04"/>
    <w:rsid w:val="00B9235D"/>
    <w:rsid w:val="00BA743D"/>
    <w:rsid w:val="00BB0253"/>
    <w:rsid w:val="00BB19C6"/>
    <w:rsid w:val="00BB1E5C"/>
    <w:rsid w:val="00BB4475"/>
    <w:rsid w:val="00BC4D92"/>
    <w:rsid w:val="00BD2FA2"/>
    <w:rsid w:val="00BD594D"/>
    <w:rsid w:val="00BF1AE7"/>
    <w:rsid w:val="00BF4962"/>
    <w:rsid w:val="00C3297F"/>
    <w:rsid w:val="00C33FF9"/>
    <w:rsid w:val="00C55B00"/>
    <w:rsid w:val="00C569C3"/>
    <w:rsid w:val="00C574EE"/>
    <w:rsid w:val="00C65EB2"/>
    <w:rsid w:val="00C73B50"/>
    <w:rsid w:val="00C917B0"/>
    <w:rsid w:val="00C93634"/>
    <w:rsid w:val="00C96648"/>
    <w:rsid w:val="00C9726E"/>
    <w:rsid w:val="00CC0CB8"/>
    <w:rsid w:val="00CD6A33"/>
    <w:rsid w:val="00CE1B99"/>
    <w:rsid w:val="00CE4D5C"/>
    <w:rsid w:val="00CE7E07"/>
    <w:rsid w:val="00CF2C56"/>
    <w:rsid w:val="00CF7A52"/>
    <w:rsid w:val="00D10811"/>
    <w:rsid w:val="00D25FBC"/>
    <w:rsid w:val="00D30AF5"/>
    <w:rsid w:val="00D30FB7"/>
    <w:rsid w:val="00D31A33"/>
    <w:rsid w:val="00D33145"/>
    <w:rsid w:val="00D33ABE"/>
    <w:rsid w:val="00D517EC"/>
    <w:rsid w:val="00D7701D"/>
    <w:rsid w:val="00D82DC0"/>
    <w:rsid w:val="00D968ED"/>
    <w:rsid w:val="00DA0826"/>
    <w:rsid w:val="00DA1A45"/>
    <w:rsid w:val="00DC2512"/>
    <w:rsid w:val="00DC5CBF"/>
    <w:rsid w:val="00DD3F7F"/>
    <w:rsid w:val="00DE3DAF"/>
    <w:rsid w:val="00E065AE"/>
    <w:rsid w:val="00E30200"/>
    <w:rsid w:val="00E37E26"/>
    <w:rsid w:val="00E57959"/>
    <w:rsid w:val="00E7594E"/>
    <w:rsid w:val="00E81C06"/>
    <w:rsid w:val="00E864F6"/>
    <w:rsid w:val="00E872A6"/>
    <w:rsid w:val="00EA1818"/>
    <w:rsid w:val="00EB7250"/>
    <w:rsid w:val="00EC6776"/>
    <w:rsid w:val="00EC7CB7"/>
    <w:rsid w:val="00ED2E42"/>
    <w:rsid w:val="00ED6BE6"/>
    <w:rsid w:val="00EF2FE0"/>
    <w:rsid w:val="00EF6BFE"/>
    <w:rsid w:val="00F04FA1"/>
    <w:rsid w:val="00F20D8D"/>
    <w:rsid w:val="00F34A61"/>
    <w:rsid w:val="00F415D2"/>
    <w:rsid w:val="00F43A8F"/>
    <w:rsid w:val="00F45C6B"/>
    <w:rsid w:val="00F624EA"/>
    <w:rsid w:val="00F72C87"/>
    <w:rsid w:val="00F82A30"/>
    <w:rsid w:val="00F91011"/>
    <w:rsid w:val="00FA501E"/>
    <w:rsid w:val="00FB0AF1"/>
    <w:rsid w:val="00FD2B5E"/>
    <w:rsid w:val="00FD450F"/>
    <w:rsid w:val="00FE030B"/>
    <w:rsid w:val="00FE08EE"/>
    <w:rsid w:val="00FF105C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CF78A"/>
  <w15:chartTrackingRefBased/>
  <w15:docId w15:val="{76E487E5-0E26-43F1-B283-52804F3B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C5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32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7C1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B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5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1E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C1E76"/>
    <w:rPr>
      <w:i/>
      <w:iCs/>
    </w:rPr>
  </w:style>
  <w:style w:type="character" w:styleId="Hyperlink">
    <w:name w:val="Hyperlink"/>
    <w:basedOn w:val="DefaultParagraphFont"/>
    <w:uiPriority w:val="99"/>
    <w:unhideWhenUsed/>
    <w:rsid w:val="002C1E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23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33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23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337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32B1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D7C1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meeting-day">
    <w:name w:val="meeting-day"/>
    <w:basedOn w:val="DefaultParagraphFont"/>
    <w:rsid w:val="001D7C12"/>
  </w:style>
  <w:style w:type="character" w:customStyle="1" w:styleId="divider">
    <w:name w:val="divider"/>
    <w:basedOn w:val="DefaultParagraphFont"/>
    <w:rsid w:val="001D7C12"/>
  </w:style>
  <w:style w:type="character" w:customStyle="1" w:styleId="meeting-time">
    <w:name w:val="meeting-time"/>
    <w:basedOn w:val="DefaultParagraphFont"/>
    <w:rsid w:val="001D7C12"/>
  </w:style>
  <w:style w:type="character" w:customStyle="1" w:styleId="meeting-location">
    <w:name w:val="meeting-location"/>
    <w:basedOn w:val="DefaultParagraphFont"/>
    <w:rsid w:val="001D7C12"/>
  </w:style>
  <w:style w:type="character" w:styleId="UnresolvedMention">
    <w:name w:val="Unresolved Mention"/>
    <w:basedOn w:val="DefaultParagraphFont"/>
    <w:uiPriority w:val="99"/>
    <w:semiHidden/>
    <w:unhideWhenUsed/>
    <w:rsid w:val="00030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8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7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0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g.colorad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Meeting Days: Monday | 1:30 PM SCR 352; Tuesday | Upon Adjournment SCR 352; Wedn</vt:lpstr>
      <vt:lpstr>        Meeting Days: Tuesday | 1:30 PM HCR 0112; Thursday | 1:30 PM HCR 0112 </vt:lpstr>
    </vt:vector>
  </TitlesOfParts>
  <Company>Hewlett-Packard</Company>
  <LinksUpToDate>false</LinksUpToDate>
  <CharactersWithSpaces>3476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mailto:bo.pogue@state.co.us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Michael Dell</cp:lastModifiedBy>
  <cp:revision>3</cp:revision>
  <cp:lastPrinted>2024-01-11T01:03:00Z</cp:lastPrinted>
  <dcterms:created xsi:type="dcterms:W3CDTF">2025-01-14T23:43:00Z</dcterms:created>
  <dcterms:modified xsi:type="dcterms:W3CDTF">2025-01-15T00:53:00Z</dcterms:modified>
</cp:coreProperties>
</file>